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Pr="0047455C" w:rsidRDefault="00AF3843" w:rsidP="00AF3843">
      <w:pPr>
        <w:pStyle w:val="Heading1"/>
        <w:spacing w:before="0" w:after="0"/>
        <w:ind w:left="0" w:right="0"/>
        <w:jc w:val="center"/>
        <w:rPr>
          <w:sz w:val="24"/>
          <w:szCs w:val="24"/>
          <w:lang w:val="en-CA"/>
        </w:rPr>
      </w:pPr>
      <w:r w:rsidRPr="0047455C">
        <w:rPr>
          <w:sz w:val="24"/>
          <w:szCs w:val="24"/>
          <w:lang w:val="en-CA"/>
        </w:rPr>
        <w:t>SWANSEA AREA RATEPAYERS’ ASSOCIATION</w:t>
      </w:r>
    </w:p>
    <w:p w14:paraId="0849EA1E" w14:textId="26BFCC8B" w:rsidR="00AF3843" w:rsidRPr="0047455C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4"/>
          <w:szCs w:val="24"/>
          <w:lang w:val="en-CA"/>
        </w:rPr>
      </w:pPr>
      <w:r w:rsidRPr="0047455C">
        <w:rPr>
          <w:i w:val="0"/>
          <w:iCs w:val="0"/>
          <w:sz w:val="24"/>
          <w:szCs w:val="24"/>
          <w:lang w:val="en-CA"/>
        </w:rPr>
        <w:t xml:space="preserve">AGENDA FOR MEETING OF </w:t>
      </w:r>
      <w:r w:rsidR="005419A6">
        <w:rPr>
          <w:i w:val="0"/>
          <w:iCs w:val="0"/>
          <w:sz w:val="24"/>
          <w:szCs w:val="24"/>
          <w:lang w:val="en-CA"/>
        </w:rPr>
        <w:t>July 14</w:t>
      </w:r>
      <w:r w:rsidRPr="0047455C">
        <w:rPr>
          <w:i w:val="0"/>
          <w:iCs w:val="0"/>
          <w:sz w:val="24"/>
          <w:szCs w:val="24"/>
          <w:lang w:val="en-CA"/>
        </w:rPr>
        <w:t>, 20</w:t>
      </w:r>
      <w:r w:rsidR="0093404A">
        <w:rPr>
          <w:i w:val="0"/>
          <w:iCs w:val="0"/>
          <w:sz w:val="24"/>
          <w:szCs w:val="24"/>
          <w:lang w:val="en-CA"/>
        </w:rPr>
        <w:t>20</w:t>
      </w:r>
    </w:p>
    <w:p w14:paraId="25EA8B8F" w14:textId="455C92C1" w:rsidR="000D1DAC" w:rsidRPr="00941126" w:rsidRDefault="00AF3843" w:rsidP="00941126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>Meeting will begin at 7:</w:t>
      </w:r>
      <w:r w:rsidR="00561030">
        <w:rPr>
          <w:b/>
          <w:lang w:val="en-CA"/>
        </w:rPr>
        <w:t>30</w:t>
      </w:r>
      <w:r>
        <w:rPr>
          <w:b/>
          <w:lang w:val="en-CA"/>
        </w:rPr>
        <w:t xml:space="preserve"> pm </w:t>
      </w:r>
      <w:r w:rsidR="00561030">
        <w:rPr>
          <w:b/>
          <w:lang w:val="en-CA"/>
        </w:rPr>
        <w:t>(Virtual)</w:t>
      </w:r>
    </w:p>
    <w:p w14:paraId="31F8BE53" w14:textId="088B3544" w:rsidR="002A53C1" w:rsidRPr="00764697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4697">
        <w:rPr>
          <w:b/>
          <w:sz w:val="32"/>
          <w:szCs w:val="32"/>
          <w:lang w:val="en-CA"/>
        </w:rPr>
        <w:t>Agenda</w:t>
      </w:r>
    </w:p>
    <w:p w14:paraId="2EAA33AB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b/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CALL TO ORDER and DECLARATION OF CONFLICTS OF INTEREST</w:t>
      </w:r>
    </w:p>
    <w:p w14:paraId="528D05D4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072586A3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AGENDA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>APPROVAL</w:t>
      </w:r>
    </w:p>
    <w:p w14:paraId="45AACEEA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44D0CD96" w14:textId="12050339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MINUTES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 xml:space="preserve">APPROVAL </w:t>
      </w:r>
      <w:r w:rsidR="00250676">
        <w:rPr>
          <w:b/>
          <w:sz w:val="22"/>
          <w:szCs w:val="22"/>
          <w:lang w:val="en-CA"/>
        </w:rPr>
        <w:t>March, April</w:t>
      </w:r>
      <w:r w:rsidR="0060654D" w:rsidRPr="0047455C">
        <w:rPr>
          <w:b/>
          <w:sz w:val="22"/>
          <w:szCs w:val="22"/>
          <w:lang w:val="en-CA"/>
        </w:rPr>
        <w:t xml:space="preserve">, </w:t>
      </w:r>
      <w:r w:rsidR="00250676">
        <w:rPr>
          <w:b/>
          <w:sz w:val="22"/>
          <w:szCs w:val="22"/>
          <w:lang w:val="en-CA"/>
        </w:rPr>
        <w:t xml:space="preserve">May </w:t>
      </w:r>
      <w:r w:rsidR="00A257A2">
        <w:rPr>
          <w:b/>
          <w:sz w:val="22"/>
          <w:szCs w:val="22"/>
          <w:lang w:val="en-CA"/>
        </w:rPr>
        <w:t xml:space="preserve">June </w:t>
      </w:r>
      <w:r w:rsidR="00250676">
        <w:rPr>
          <w:b/>
          <w:sz w:val="22"/>
          <w:szCs w:val="22"/>
          <w:lang w:val="en-CA"/>
        </w:rPr>
        <w:t xml:space="preserve">Meetings </w:t>
      </w:r>
      <w:r w:rsidR="0060654D" w:rsidRPr="0047455C">
        <w:rPr>
          <w:b/>
          <w:sz w:val="22"/>
          <w:szCs w:val="22"/>
          <w:lang w:val="en-CA"/>
        </w:rPr>
        <w:t>20</w:t>
      </w:r>
      <w:r w:rsidR="006A5A1D">
        <w:rPr>
          <w:b/>
          <w:sz w:val="22"/>
          <w:szCs w:val="22"/>
          <w:lang w:val="en-CA"/>
        </w:rPr>
        <w:t>20</w:t>
      </w:r>
    </w:p>
    <w:p w14:paraId="196BC085" w14:textId="77777777" w:rsidR="002A287E" w:rsidRPr="0047455C" w:rsidRDefault="002A287E" w:rsidP="00C43663">
      <w:pPr>
        <w:pStyle w:val="Ol"/>
        <w:rPr>
          <w:b/>
          <w:sz w:val="22"/>
          <w:szCs w:val="22"/>
          <w:lang w:val="en-CA"/>
        </w:rPr>
      </w:pPr>
    </w:p>
    <w:p w14:paraId="55C57DAA" w14:textId="77777777" w:rsidR="002A287E" w:rsidRPr="0047455C" w:rsidRDefault="00324131" w:rsidP="00C43663">
      <w:pPr>
        <w:pStyle w:val="Ol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EXECUTIVE REPORTS</w:t>
      </w:r>
      <w:r w:rsidRPr="0047455C">
        <w:rPr>
          <w:sz w:val="22"/>
          <w:szCs w:val="22"/>
          <w:lang w:val="en-CA"/>
        </w:rPr>
        <w:t>:</w:t>
      </w:r>
    </w:p>
    <w:p w14:paraId="1472CA50" w14:textId="7F8BFBEE" w:rsidR="002A287E" w:rsidRPr="0025067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250676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250676">
        <w:rPr>
          <w:rFonts w:ascii="Arial" w:hAnsi="Arial" w:cs="Arial"/>
          <w:sz w:val="22"/>
          <w:szCs w:val="22"/>
          <w:lang w:val="en-CA"/>
        </w:rPr>
        <w:t>–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25067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384CD1F3" w:rsidR="002A287E" w:rsidRPr="0025067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250676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616943" w:rsidRPr="00250676">
        <w:rPr>
          <w:rFonts w:ascii="Arial" w:hAnsi="Arial" w:cs="Arial"/>
          <w:sz w:val="22"/>
          <w:szCs w:val="22"/>
          <w:lang w:val="en-CA"/>
        </w:rPr>
        <w:t>–</w:t>
      </w:r>
      <w:r w:rsidR="0093404A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D73924" w:rsidRPr="00250676">
        <w:rPr>
          <w:rFonts w:ascii="Arial" w:hAnsi="Arial" w:cs="Arial"/>
          <w:sz w:val="22"/>
          <w:szCs w:val="22"/>
          <w:lang w:val="en-CA"/>
        </w:rPr>
        <w:t>John</w:t>
      </w:r>
      <w:r w:rsidR="00616943" w:rsidRPr="0025067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20A447FF" w14:textId="5A178613" w:rsidR="002A287E" w:rsidRPr="0025067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250676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250676">
        <w:rPr>
          <w:rFonts w:ascii="Arial" w:hAnsi="Arial" w:cs="Arial"/>
          <w:sz w:val="22"/>
          <w:szCs w:val="22"/>
          <w:lang w:val="en-CA"/>
        </w:rPr>
        <w:t>–</w:t>
      </w:r>
      <w:r w:rsidR="00A6176C" w:rsidRPr="00250676">
        <w:rPr>
          <w:rFonts w:ascii="Arial" w:hAnsi="Arial" w:cs="Arial"/>
          <w:sz w:val="22"/>
          <w:szCs w:val="22"/>
          <w:lang w:val="en-CA"/>
        </w:rPr>
        <w:t xml:space="preserve"> John</w:t>
      </w:r>
    </w:p>
    <w:p w14:paraId="1D69A759" w14:textId="0238763C" w:rsidR="00076A1D" w:rsidRPr="00250676" w:rsidRDefault="00324131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250676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250676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3471AF">
        <w:rPr>
          <w:rFonts w:ascii="Arial" w:hAnsi="Arial" w:cs="Arial"/>
          <w:sz w:val="22"/>
          <w:szCs w:val="22"/>
          <w:lang w:val="en-CA"/>
        </w:rPr>
        <w:t>-Executive</w:t>
      </w:r>
      <w:r w:rsidR="000511B9" w:rsidRPr="0025067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7607248" w14:textId="377B5FED" w:rsidR="00513FB9" w:rsidRPr="00250676" w:rsidRDefault="00513FB9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250676">
        <w:rPr>
          <w:rFonts w:ascii="Arial" w:hAnsi="Arial" w:cs="Arial"/>
          <w:sz w:val="22"/>
          <w:szCs w:val="22"/>
          <w:lang w:val="en-CA"/>
        </w:rPr>
        <w:t>Riverside Drive Group Sub-Group Report</w:t>
      </w:r>
      <w:r w:rsidR="006A5A1D">
        <w:rPr>
          <w:rFonts w:ascii="Arial" w:hAnsi="Arial" w:cs="Arial"/>
          <w:sz w:val="22"/>
          <w:szCs w:val="22"/>
          <w:lang w:val="en-CA"/>
        </w:rPr>
        <w:t xml:space="preserve"> - Sydney</w:t>
      </w:r>
    </w:p>
    <w:p w14:paraId="6B7262CE" w14:textId="5183422E" w:rsidR="00D73924" w:rsidRPr="00250676" w:rsidRDefault="00D73924" w:rsidP="00076A1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250676">
        <w:rPr>
          <w:rFonts w:eastAsia="Times New Roman" w:cs="Times New Roman"/>
          <w:b/>
          <w:kern w:val="1"/>
          <w:sz w:val="22"/>
          <w:szCs w:val="22"/>
          <w:lang w:eastAsia="hi-IN"/>
        </w:rPr>
        <w:t>NEW MEMBERS and GUESTS (10-15 minutes each including Q &amp; A)</w:t>
      </w:r>
    </w:p>
    <w:p w14:paraId="338EB807" w14:textId="77777777" w:rsidR="00076A1D" w:rsidRPr="00D73924" w:rsidRDefault="00076A1D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1E456FAD" w14:textId="024610B5" w:rsidR="00D73924" w:rsidRDefault="00D73924" w:rsidP="00C43663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IMMEDIATE ACTION ITEMS</w:t>
      </w:r>
    </w:p>
    <w:p w14:paraId="54FBADCB" w14:textId="77777777" w:rsidR="00E66402" w:rsidRPr="00D73924" w:rsidRDefault="00E66402" w:rsidP="00E6640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47A4F341" w14:textId="0E3A924D" w:rsidR="00513FB9" w:rsidRPr="00250676" w:rsidRDefault="00C24296" w:rsidP="00513FB9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250676">
        <w:rPr>
          <w:rFonts w:ascii="Arial" w:hAnsi="Arial" w:cs="Arial"/>
          <w:bCs/>
          <w:sz w:val="22"/>
          <w:szCs w:val="22"/>
        </w:rPr>
        <w:t xml:space="preserve">16 Waller Avenue Project and Community Action Update - </w:t>
      </w:r>
      <w:r w:rsidR="00905AB6" w:rsidRPr="00250676">
        <w:rPr>
          <w:rFonts w:ascii="Arial" w:hAnsi="Arial" w:cs="Arial"/>
          <w:bCs/>
          <w:sz w:val="22"/>
          <w:szCs w:val="22"/>
        </w:rPr>
        <w:t>Veronica</w:t>
      </w:r>
      <w:r w:rsidR="00905AB6">
        <w:rPr>
          <w:rFonts w:ascii="Arial" w:hAnsi="Arial" w:cs="Arial"/>
          <w:bCs/>
          <w:sz w:val="22"/>
          <w:szCs w:val="22"/>
        </w:rPr>
        <w:t>, Nick, Bill</w:t>
      </w:r>
    </w:p>
    <w:p w14:paraId="3624A4B6" w14:textId="616771A9" w:rsidR="001D0BC5" w:rsidRDefault="001D0BC5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22</w:t>
      </w:r>
      <w:r w:rsidR="006A5A1D">
        <w:rPr>
          <w:rFonts w:ascii="Arial" w:eastAsia="Times New Roman" w:hAnsi="Arial" w:cs="Arial"/>
          <w:kern w:val="1"/>
          <w:sz w:val="22"/>
          <w:szCs w:val="22"/>
          <w:lang w:eastAsia="hi-IN"/>
        </w:rPr>
        <w:t>71-73</w:t>
      </w: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Bloor West Update </w:t>
      </w:r>
      <w:r w:rsidR="006A5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from </w:t>
      </w:r>
      <w:r w:rsidR="0058081D">
        <w:rPr>
          <w:rFonts w:ascii="Arial" w:eastAsia="Times New Roman" w:hAnsi="Arial" w:cs="Arial"/>
          <w:kern w:val="1"/>
          <w:sz w:val="22"/>
          <w:szCs w:val="22"/>
          <w:lang w:eastAsia="hi-IN"/>
        </w:rPr>
        <w:t>C of A and Conversation with Orest</w:t>
      </w:r>
      <w:r w:rsidR="00352757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– Veronica</w:t>
      </w:r>
    </w:p>
    <w:p w14:paraId="45ADAAAF" w14:textId="3884E2CA" w:rsidR="00352757" w:rsidRPr="00352757" w:rsidRDefault="00352757" w:rsidP="00352757">
      <w:pPr>
        <w:pStyle w:val="Ol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C of </w:t>
      </w:r>
      <w:proofErr w:type="gramStart"/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</w:t>
      </w:r>
      <w:proofErr w:type="gramEnd"/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Applications </w:t>
      </w:r>
      <w:r w:rsidRPr="003471AF">
        <w:rPr>
          <w:rFonts w:ascii="Arial" w:hAnsi="Arial" w:cs="Arial"/>
          <w:b/>
          <w:bCs/>
          <w:color w:val="000000"/>
          <w:kern w:val="0"/>
          <w:sz w:val="22"/>
          <w:szCs w:val="22"/>
          <w:lang w:val="en-CA" w:eastAsia="en-CA" w:bidi="ar-SA"/>
        </w:rPr>
        <w:t>272 Windermere</w:t>
      </w: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&amp; </w:t>
      </w:r>
      <w:r w:rsidRPr="00352757">
        <w:rPr>
          <w:rFonts w:ascii="Arial" w:hAnsi="Arial" w:cs="Arial"/>
          <w:b/>
          <w:bCs/>
          <w:color w:val="000000"/>
          <w:kern w:val="0"/>
          <w:sz w:val="22"/>
          <w:szCs w:val="22"/>
          <w:lang w:val="en-CA" w:eastAsia="en-CA" w:bidi="ar-SA"/>
        </w:rPr>
        <w:t>2436</w:t>
      </w:r>
      <w:r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Bloor West </w:t>
      </w:r>
      <w:r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- </w:t>
      </w:r>
      <w:r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Nick</w:t>
      </w: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</w:t>
      </w:r>
    </w:p>
    <w:p w14:paraId="7F99396C" w14:textId="7B35C9F5" w:rsidR="0058081D" w:rsidRDefault="0058081D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1978 Lakeshore Blvd Project Report and Proposed Action Plan</w:t>
      </w:r>
      <w:r w:rsidR="00352757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- Veronica</w:t>
      </w:r>
    </w:p>
    <w:p w14:paraId="4F4A145E" w14:textId="2267ABF7" w:rsidR="008674B2" w:rsidRDefault="008674B2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561030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South Kingsway Traffic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issue </w:t>
      </w:r>
      <w:r w:rsidR="005808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Update and Report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– Executive discussion</w:t>
      </w:r>
    </w:p>
    <w:p w14:paraId="05DF5D27" w14:textId="01C53F58" w:rsidR="00465BC0" w:rsidRDefault="00465BC0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Swansea Public School </w:t>
      </w:r>
      <w:r w:rsidRPr="002509AE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Graduation Awards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Update- Bill and Executive</w:t>
      </w:r>
    </w:p>
    <w:p w14:paraId="071BD25D" w14:textId="52D393F7" w:rsidR="00393A4C" w:rsidRPr="00393A4C" w:rsidRDefault="00393A4C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393A4C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 xml:space="preserve">SARA TLAB Appeal Decision </w:t>
      </w:r>
      <w:r w:rsidRPr="00393A4C">
        <w:rPr>
          <w:rFonts w:ascii="Arial" w:eastAsia="Times New Roman" w:hAnsi="Arial" w:cs="Arial"/>
          <w:kern w:val="1"/>
          <w:sz w:val="22"/>
          <w:szCs w:val="22"/>
          <w:lang w:eastAsia="hi-IN"/>
        </w:rPr>
        <w:t>re JC Salon Application – Bill</w:t>
      </w:r>
      <w:r w:rsidRPr="00393A4C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 xml:space="preserve"> </w:t>
      </w:r>
    </w:p>
    <w:p w14:paraId="091C6A58" w14:textId="3C8DB12C" w:rsidR="004B5410" w:rsidRPr="00250676" w:rsidRDefault="004B5410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Neighbourhood Housing </w:t>
      </w:r>
      <w:r w:rsidR="009C2AAC">
        <w:rPr>
          <w:rFonts w:ascii="Arial" w:eastAsia="Times New Roman" w:hAnsi="Arial" w:cs="Arial"/>
          <w:kern w:val="1"/>
          <w:sz w:val="22"/>
          <w:szCs w:val="22"/>
          <w:lang w:eastAsia="hi-IN"/>
        </w:rPr>
        <w:t>Seminars by City/Real Estate Partnerships</w:t>
      </w:r>
      <w:r w:rsidR="00D14BE0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– Veronica &amp; Executive</w:t>
      </w:r>
    </w:p>
    <w:p w14:paraId="44152149" w14:textId="7F8297EF" w:rsidR="00053D52" w:rsidRPr="00053D52" w:rsidRDefault="00C04EF4" w:rsidP="00053D52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STH Board of Management </w:t>
      </w:r>
      <w:r w:rsidRPr="0097217C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Board </w:t>
      </w:r>
      <w:r w:rsidR="0097217C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Report </w:t>
      </w:r>
      <w:r w:rsidR="00053D52">
        <w:rPr>
          <w:rFonts w:ascii="Arial" w:eastAsia="Times New Roman" w:hAnsi="Arial" w:cs="Arial"/>
          <w:kern w:val="1"/>
          <w:sz w:val="22"/>
          <w:szCs w:val="22"/>
          <w:lang w:eastAsia="hi-IN"/>
        </w:rPr>
        <w:t>on possible opening etc. - Bill</w:t>
      </w:r>
    </w:p>
    <w:p w14:paraId="23AF0BAB" w14:textId="74443928" w:rsidR="00513FB9" w:rsidRPr="00250676" w:rsidRDefault="00513FB9" w:rsidP="00513FB9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561030">
        <w:rPr>
          <w:b/>
          <w:bCs/>
        </w:rPr>
        <w:t>Park Lawn Lake Shore Transportation Master Plan</w:t>
      </w:r>
      <w:r w:rsidRPr="00250676"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  <w:t xml:space="preserve"> </w:t>
      </w:r>
      <w:r w:rsidR="006A5A1D" w:rsidRPr="003471AF">
        <w:rPr>
          <w:rFonts w:ascii="Arial" w:eastAsia="Times New Roman" w:hAnsi="Arial" w:cs="Arial"/>
          <w:b/>
          <w:kern w:val="1"/>
          <w:sz w:val="22"/>
          <w:szCs w:val="22"/>
          <w:lang w:eastAsia="hi-IN"/>
        </w:rPr>
        <w:t xml:space="preserve">Response </w:t>
      </w:r>
      <w:r w:rsidR="009C2AAC">
        <w:rPr>
          <w:rFonts w:ascii="Arial" w:eastAsia="Times New Roman" w:hAnsi="Arial" w:cs="Arial"/>
          <w:b/>
          <w:kern w:val="1"/>
          <w:sz w:val="22"/>
          <w:szCs w:val="22"/>
          <w:lang w:eastAsia="hi-IN"/>
        </w:rPr>
        <w:t>Report</w:t>
      </w:r>
      <w:r w:rsidR="006A5A1D"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  <w:t xml:space="preserve"> </w:t>
      </w:r>
      <w:r w:rsidRPr="00250676">
        <w:t>-Nick</w:t>
      </w:r>
      <w:r w:rsidR="006A5A1D">
        <w:t xml:space="preserve"> &amp; Executive</w:t>
      </w:r>
    </w:p>
    <w:p w14:paraId="7FE4179E" w14:textId="56895D39" w:rsidR="00905AB6" w:rsidRPr="00905AB6" w:rsidRDefault="00513FB9" w:rsidP="00905AB6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250676">
        <w:t>Bloor West Village Avenue Study &amp; HCD Study</w:t>
      </w:r>
      <w:r w:rsidR="009C2AAC">
        <w:t xml:space="preserve"> Report</w:t>
      </w:r>
      <w:r w:rsidRPr="00250676">
        <w:t>–Veronica</w:t>
      </w:r>
      <w:r w:rsidR="000C003A">
        <w:t>,</w:t>
      </w:r>
      <w:r w:rsidRPr="00250676">
        <w:t xml:space="preserve"> Nick</w:t>
      </w:r>
      <w:r w:rsidR="000C003A">
        <w:t>,</w:t>
      </w:r>
      <w:r w:rsidR="00905AB6">
        <w:rPr>
          <w:rFonts w:ascii="Arial" w:hAnsi="Arial" w:cs="Arial"/>
          <w:bCs/>
          <w:sz w:val="22"/>
          <w:szCs w:val="22"/>
        </w:rPr>
        <w:t xml:space="preserve"> </w:t>
      </w:r>
      <w:r w:rsidR="000C003A">
        <w:rPr>
          <w:rFonts w:ascii="Arial" w:hAnsi="Arial" w:cs="Arial"/>
          <w:bCs/>
          <w:sz w:val="22"/>
          <w:szCs w:val="22"/>
        </w:rPr>
        <w:t>Bill</w:t>
      </w:r>
    </w:p>
    <w:p w14:paraId="1A8CE682" w14:textId="1681F1B7" w:rsidR="00513FB9" w:rsidRPr="007C226F" w:rsidRDefault="00905AB6" w:rsidP="007C226F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250676">
        <w:rPr>
          <w:rFonts w:ascii="Arial" w:hAnsi="Arial" w:cs="Arial"/>
          <w:bCs/>
          <w:sz w:val="22"/>
          <w:szCs w:val="22"/>
        </w:rPr>
        <w:t xml:space="preserve">AGM Speaker/Presentation and Organization </w:t>
      </w:r>
      <w:r>
        <w:rPr>
          <w:rFonts w:ascii="Arial" w:hAnsi="Arial" w:cs="Arial"/>
          <w:bCs/>
          <w:sz w:val="22"/>
          <w:szCs w:val="22"/>
        </w:rPr>
        <w:t>Oct 29</w:t>
      </w:r>
      <w:r w:rsidRPr="00250676">
        <w:rPr>
          <w:rFonts w:ascii="Arial" w:hAnsi="Arial" w:cs="Arial"/>
          <w:bCs/>
          <w:sz w:val="22"/>
          <w:szCs w:val="22"/>
        </w:rPr>
        <w:t xml:space="preserve">- </w:t>
      </w:r>
      <w:r w:rsidR="00A257A2">
        <w:rPr>
          <w:rFonts w:ascii="Arial" w:hAnsi="Arial" w:cs="Arial"/>
          <w:bCs/>
          <w:sz w:val="22"/>
          <w:szCs w:val="22"/>
        </w:rPr>
        <w:t>Pending Veronica</w:t>
      </w:r>
    </w:p>
    <w:p w14:paraId="470DD4CA" w14:textId="4B72EC75" w:rsidR="00C25981" w:rsidRPr="00250676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569-2013 Update </w:t>
      </w:r>
      <w:r w:rsidR="001D0BC5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Report</w:t>
      </w:r>
      <w:r w:rsidR="003F7771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and CORRA fees &amp; fundraising</w:t>
      </w:r>
      <w:r w:rsidR="00C24296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- </w:t>
      </w: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Bill</w:t>
      </w:r>
      <w:r w:rsidR="00C25981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,</w:t>
      </w: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Veronica</w:t>
      </w:r>
    </w:p>
    <w:p w14:paraId="2B0E9D25" w14:textId="2A0D3AD6" w:rsidR="00D73924" w:rsidRPr="00250676" w:rsidRDefault="003471AF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SARA </w:t>
      </w:r>
      <w:r w:rsidR="00C25981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Membership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, </w:t>
      </w:r>
      <w:r w:rsidR="00457753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Fundraising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and Activities/Sub-Committees of Mission Statement</w:t>
      </w:r>
      <w:r w:rsidR="009C2AAC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Update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</w:p>
    <w:p w14:paraId="193D52BB" w14:textId="284B927D" w:rsidR="00D73924" w:rsidRPr="00250676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Calendar and Events 2020 - SARA Mtg Dates, AGM, YIMBY, Sidewalk Sales, </w:t>
      </w:r>
      <w:r w:rsidR="00C24296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AGM, </w:t>
      </w:r>
      <w:r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>C of Adjustment dates – Veronica &amp; Executive</w:t>
      </w:r>
      <w:r w:rsidR="00EF6A31" w:rsidRPr="0025067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</w:p>
    <w:p w14:paraId="6AABCA04" w14:textId="301FBFDF" w:rsidR="00046869" w:rsidRPr="00250676" w:rsidRDefault="00E9289F" w:rsidP="00C43663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250676">
        <w:rPr>
          <w:rFonts w:ascii="Arial" w:hAnsi="Arial" w:cs="Arial"/>
          <w:bCs/>
          <w:sz w:val="22"/>
          <w:szCs w:val="22"/>
        </w:rPr>
        <w:t>Insurance Policy:</w:t>
      </w:r>
      <w:r w:rsidR="0016185B" w:rsidRPr="00250676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16185B" w:rsidRPr="00250676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250676">
        <w:rPr>
          <w:rFonts w:ascii="Arial" w:hAnsi="Arial" w:cs="Arial"/>
          <w:bCs/>
          <w:sz w:val="22"/>
          <w:szCs w:val="22"/>
        </w:rPr>
        <w:t xml:space="preserve">nvestigating </w:t>
      </w:r>
      <w:r w:rsidR="0047455C" w:rsidRPr="00250676">
        <w:rPr>
          <w:rFonts w:ascii="Arial" w:hAnsi="Arial" w:cs="Arial"/>
          <w:bCs/>
          <w:sz w:val="22"/>
          <w:szCs w:val="22"/>
          <w:lang w:val="en-CA"/>
        </w:rPr>
        <w:t>B</w:t>
      </w:r>
      <w:r w:rsidR="0016185B" w:rsidRPr="00250676">
        <w:rPr>
          <w:rFonts w:ascii="Arial" w:hAnsi="Arial" w:cs="Arial"/>
          <w:bCs/>
          <w:sz w:val="22"/>
          <w:szCs w:val="22"/>
        </w:rPr>
        <w:t xml:space="preserve">etter </w:t>
      </w:r>
      <w:r w:rsidR="0047455C" w:rsidRPr="00250676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250676">
        <w:rPr>
          <w:rFonts w:ascii="Arial" w:hAnsi="Arial" w:cs="Arial"/>
          <w:bCs/>
          <w:sz w:val="22"/>
          <w:szCs w:val="22"/>
        </w:rPr>
        <w:t xml:space="preserve">nsurance </w:t>
      </w:r>
      <w:r w:rsidR="0047455C" w:rsidRPr="00250676">
        <w:rPr>
          <w:rFonts w:ascii="Arial" w:hAnsi="Arial" w:cs="Arial"/>
          <w:bCs/>
          <w:sz w:val="22"/>
          <w:szCs w:val="22"/>
          <w:lang w:val="en-CA"/>
        </w:rPr>
        <w:t>R</w:t>
      </w:r>
      <w:r w:rsidR="0016185B" w:rsidRPr="00250676">
        <w:rPr>
          <w:rFonts w:ascii="Arial" w:hAnsi="Arial" w:cs="Arial"/>
          <w:bCs/>
          <w:sz w:val="22"/>
          <w:szCs w:val="22"/>
        </w:rPr>
        <w:t>ates</w:t>
      </w:r>
      <w:r w:rsidR="0047455C" w:rsidRPr="00250676">
        <w:rPr>
          <w:rFonts w:ascii="Arial" w:hAnsi="Arial" w:cs="Arial"/>
          <w:bCs/>
          <w:sz w:val="22"/>
          <w:szCs w:val="22"/>
          <w:lang w:val="en-CA"/>
        </w:rPr>
        <w:t xml:space="preserve"> </w:t>
      </w:r>
      <w:r w:rsidR="00046869" w:rsidRPr="00250676">
        <w:rPr>
          <w:rFonts w:ascii="Arial" w:hAnsi="Arial" w:cs="Arial"/>
          <w:bCs/>
          <w:sz w:val="22"/>
          <w:szCs w:val="22"/>
          <w:lang w:val="en-CA"/>
        </w:rPr>
        <w:t>–</w:t>
      </w:r>
      <w:r w:rsidR="0047455C" w:rsidRPr="00250676">
        <w:rPr>
          <w:rFonts w:ascii="Arial" w:hAnsi="Arial" w:cs="Arial"/>
          <w:bCs/>
          <w:sz w:val="22"/>
          <w:szCs w:val="22"/>
          <w:lang w:val="en-CA"/>
        </w:rPr>
        <w:t xml:space="preserve"> John</w:t>
      </w:r>
    </w:p>
    <w:p w14:paraId="356C0CAF" w14:textId="7814BD7E" w:rsidR="0031010B" w:rsidRPr="00250676" w:rsidRDefault="0031010B" w:rsidP="00C43663">
      <w:pPr>
        <w:pStyle w:val="ListParagraph"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Update, Monitor or Close:  </w:t>
      </w:r>
      <w:r w:rsidR="000B5629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25067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5E252D7F" w:rsidR="000E59E7" w:rsidRPr="00250676" w:rsidRDefault="0031010B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A257A2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June 16</w:t>
      </w:r>
      <w:r w:rsidR="00FC6A01" w:rsidRPr="00250676">
        <w:rPr>
          <w:rFonts w:ascii="Arial" w:hAnsi="Arial" w:cs="Arial"/>
          <w:sz w:val="22"/>
          <w:szCs w:val="22"/>
        </w:rPr>
        <w:t xml:space="preserve"> 20</w:t>
      </w:r>
      <w:r w:rsidR="003471AF">
        <w:rPr>
          <w:rFonts w:ascii="Arial" w:hAnsi="Arial" w:cs="Arial"/>
          <w:sz w:val="22"/>
          <w:szCs w:val="22"/>
          <w:lang w:val="en-CA"/>
        </w:rPr>
        <w:t>20</w:t>
      </w:r>
    </w:p>
    <w:p w14:paraId="719FCEF6" w14:textId="45E2A776" w:rsidR="00722760" w:rsidRPr="00250676" w:rsidRDefault="000E59E7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A257A2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June 16</w:t>
      </w:r>
      <w:r w:rsidR="00032D97" w:rsidRPr="0025067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20</w:t>
      </w:r>
      <w:r w:rsidR="003471AF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20</w:t>
      </w:r>
    </w:p>
    <w:p w14:paraId="47D7FDB3" w14:textId="2F32B0AD" w:rsidR="007E5D0E" w:rsidRPr="00076A1D" w:rsidRDefault="003F130A" w:rsidP="00C4366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b/>
          <w:color w:val="000000"/>
          <w:kern w:val="0"/>
          <w:sz w:val="22"/>
          <w:szCs w:val="22"/>
          <w:lang w:val="en-CA" w:eastAsia="en-CA" w:bidi="ar-SA"/>
        </w:rPr>
        <w:t xml:space="preserve"> COUNCILLOR ITEMS</w:t>
      </w:r>
    </w:p>
    <w:p w14:paraId="7948912A" w14:textId="77777777" w:rsidR="00C25981" w:rsidRPr="00076A1D" w:rsidRDefault="00C25981" w:rsidP="00C43663">
      <w:pPr>
        <w:pStyle w:val="ListParagraph"/>
        <w:suppressAutoHyphens w:val="0"/>
        <w:autoSpaceDN/>
        <w:ind w:left="928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</w:p>
    <w:p w14:paraId="677C8622" w14:textId="77777777" w:rsidR="00C25981" w:rsidRPr="00076A1D" w:rsidRDefault="00C25981" w:rsidP="00C43663">
      <w:pPr>
        <w:pStyle w:val="Ol"/>
        <w:rPr>
          <w:rFonts w:ascii="Arial" w:hAnsi="Arial" w:cs="Arial"/>
          <w:color w:val="000000"/>
          <w:sz w:val="22"/>
          <w:szCs w:val="22"/>
        </w:rPr>
      </w:pPr>
    </w:p>
    <w:p w14:paraId="4F4C3368" w14:textId="354FD401" w:rsidR="001847F5" w:rsidRPr="00076A1D" w:rsidRDefault="007B0F54" w:rsidP="00C4366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076A1D">
        <w:rPr>
          <w:rFonts w:ascii="Arial" w:hAnsi="Arial" w:cs="Arial"/>
          <w:b/>
          <w:sz w:val="22"/>
          <w:szCs w:val="22"/>
        </w:rPr>
        <w:t>NEW BUSINESS:</w:t>
      </w:r>
      <w:r w:rsidR="00BF0457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</w:t>
      </w:r>
      <w:r w:rsidR="006C6188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   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  <w:t xml:space="preserve">     </w:t>
      </w:r>
    </w:p>
    <w:p w14:paraId="5990233A" w14:textId="672387BF" w:rsidR="00616E14" w:rsidRPr="00076A1D" w:rsidRDefault="00032D97" w:rsidP="00C43663">
      <w:pPr>
        <w:pStyle w:val="Ol"/>
        <w:ind w:left="20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Next Meeting: Tuesday,</w:t>
      </w:r>
      <w:r w:rsidR="00C43663" w:rsidRPr="00076A1D">
        <w:rPr>
          <w:rFonts w:ascii="Arial" w:hAnsi="Arial" w:cs="Arial"/>
          <w:sz w:val="22"/>
          <w:szCs w:val="22"/>
          <w:lang w:val="en-CA"/>
        </w:rPr>
        <w:t xml:space="preserve"> </w:t>
      </w:r>
      <w:r w:rsidR="00A257A2">
        <w:rPr>
          <w:rFonts w:ascii="Arial" w:hAnsi="Arial" w:cs="Arial"/>
          <w:sz w:val="22"/>
          <w:szCs w:val="22"/>
          <w:lang w:val="en-CA"/>
        </w:rPr>
        <w:t>August 18</w:t>
      </w:r>
      <w:r w:rsidR="000D1DAC" w:rsidRPr="00076A1D">
        <w:rPr>
          <w:rFonts w:ascii="Arial" w:hAnsi="Arial" w:cs="Arial"/>
          <w:sz w:val="22"/>
          <w:szCs w:val="22"/>
          <w:lang w:val="en-CA"/>
        </w:rPr>
        <w:t>, 20</w:t>
      </w:r>
      <w:r w:rsidR="00C43663" w:rsidRPr="00076A1D">
        <w:rPr>
          <w:rFonts w:ascii="Arial" w:hAnsi="Arial" w:cs="Arial"/>
          <w:sz w:val="22"/>
          <w:szCs w:val="22"/>
          <w:lang w:val="en-CA"/>
        </w:rPr>
        <w:t>20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at 7:</w:t>
      </w:r>
      <w:r w:rsidR="00A03EFC">
        <w:rPr>
          <w:rFonts w:ascii="Arial" w:hAnsi="Arial" w:cs="Arial"/>
          <w:sz w:val="22"/>
          <w:szCs w:val="22"/>
          <w:lang w:val="en-CA"/>
        </w:rPr>
        <w:t>30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pm in the Swansea Town Hall</w:t>
      </w:r>
      <w:r w:rsidR="00C24296">
        <w:rPr>
          <w:rFonts w:ascii="Arial" w:hAnsi="Arial" w:cs="Arial"/>
          <w:sz w:val="22"/>
          <w:szCs w:val="22"/>
          <w:lang w:val="en-CA"/>
        </w:rPr>
        <w:t xml:space="preserve"> (if open)</w:t>
      </w:r>
    </w:p>
    <w:p w14:paraId="671932B2" w14:textId="4CBAB9B8" w:rsidR="00491277" w:rsidRPr="00076A1D" w:rsidRDefault="00491277" w:rsidP="00C43663">
      <w:pPr>
        <w:pStyle w:val="Ol"/>
        <w:rPr>
          <w:rFonts w:ascii="Arial" w:hAnsi="Arial" w:cs="Arial"/>
          <w:sz w:val="22"/>
          <w:szCs w:val="22"/>
          <w:lang w:val="en-CA"/>
        </w:rPr>
      </w:pPr>
    </w:p>
    <w:p w14:paraId="0246CC63" w14:textId="01EADEB7" w:rsidR="00491277" w:rsidRPr="00076A1D" w:rsidRDefault="00491277" w:rsidP="00C43663">
      <w:pPr>
        <w:ind w:firstLine="720"/>
        <w:rPr>
          <w:rFonts w:ascii="Arial" w:hAnsi="Arial" w:cs="Arial"/>
          <w:sz w:val="22"/>
          <w:szCs w:val="22"/>
        </w:rPr>
      </w:pPr>
    </w:p>
    <w:sectPr w:rsidR="00491277" w:rsidRPr="00076A1D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8EDDD" w14:textId="77777777" w:rsidR="008D62C8" w:rsidRDefault="008D62C8" w:rsidP="002A287E">
      <w:r>
        <w:separator/>
      </w:r>
    </w:p>
  </w:endnote>
  <w:endnote w:type="continuationSeparator" w:id="0">
    <w:p w14:paraId="6C7383B7" w14:textId="77777777" w:rsidR="008D62C8" w:rsidRDefault="008D62C8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99377" w14:textId="77777777" w:rsidR="008D62C8" w:rsidRDefault="008D62C8" w:rsidP="002A287E">
      <w:r w:rsidRPr="002A287E">
        <w:rPr>
          <w:color w:val="000000"/>
        </w:rPr>
        <w:separator/>
      </w:r>
    </w:p>
  </w:footnote>
  <w:footnote w:type="continuationSeparator" w:id="0">
    <w:p w14:paraId="555A611A" w14:textId="77777777" w:rsidR="008D62C8" w:rsidRDefault="008D62C8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27512C"/>
    <w:multiLevelType w:val="multilevel"/>
    <w:tmpl w:val="56987988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95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97F4000"/>
    <w:multiLevelType w:val="hybridMultilevel"/>
    <w:tmpl w:val="01380E4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0"/>
  </w:num>
  <w:num w:numId="10">
    <w:abstractNumId w:val="20"/>
  </w:num>
  <w:num w:numId="11">
    <w:abstractNumId w:val="28"/>
  </w:num>
  <w:num w:numId="12">
    <w:abstractNumId w:val="24"/>
  </w:num>
  <w:num w:numId="13">
    <w:abstractNumId w:val="1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27"/>
  </w:num>
  <w:num w:numId="19">
    <w:abstractNumId w:val="17"/>
  </w:num>
  <w:num w:numId="20">
    <w:abstractNumId w:val="22"/>
  </w:num>
  <w:num w:numId="21">
    <w:abstractNumId w:val="1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9"/>
  </w:num>
  <w:num w:numId="29">
    <w:abstractNumId w:val="12"/>
  </w:num>
  <w:num w:numId="30">
    <w:abstractNumId w:val="21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6869"/>
    <w:rsid w:val="00047B53"/>
    <w:rsid w:val="000511B9"/>
    <w:rsid w:val="00051DF4"/>
    <w:rsid w:val="00053D52"/>
    <w:rsid w:val="00053E68"/>
    <w:rsid w:val="00053F6C"/>
    <w:rsid w:val="000648FB"/>
    <w:rsid w:val="0006747E"/>
    <w:rsid w:val="00074186"/>
    <w:rsid w:val="00076A1D"/>
    <w:rsid w:val="00087CFB"/>
    <w:rsid w:val="000976D7"/>
    <w:rsid w:val="000A0991"/>
    <w:rsid w:val="000A5197"/>
    <w:rsid w:val="000B30E7"/>
    <w:rsid w:val="000B432C"/>
    <w:rsid w:val="000B5629"/>
    <w:rsid w:val="000C003A"/>
    <w:rsid w:val="000C4546"/>
    <w:rsid w:val="000C6A73"/>
    <w:rsid w:val="000C6F6E"/>
    <w:rsid w:val="000D1DAC"/>
    <w:rsid w:val="000E185F"/>
    <w:rsid w:val="000E59E7"/>
    <w:rsid w:val="000F2DE6"/>
    <w:rsid w:val="000F5904"/>
    <w:rsid w:val="000F70A5"/>
    <w:rsid w:val="00113F7D"/>
    <w:rsid w:val="00122E92"/>
    <w:rsid w:val="00124C43"/>
    <w:rsid w:val="00145939"/>
    <w:rsid w:val="00145CFA"/>
    <w:rsid w:val="001552F4"/>
    <w:rsid w:val="0015578B"/>
    <w:rsid w:val="0016185B"/>
    <w:rsid w:val="00166EC1"/>
    <w:rsid w:val="00175B8E"/>
    <w:rsid w:val="00180CCC"/>
    <w:rsid w:val="001847F5"/>
    <w:rsid w:val="001911CD"/>
    <w:rsid w:val="001A440C"/>
    <w:rsid w:val="001A47FA"/>
    <w:rsid w:val="001A7F67"/>
    <w:rsid w:val="001B522C"/>
    <w:rsid w:val="001B72B1"/>
    <w:rsid w:val="001C4FB5"/>
    <w:rsid w:val="001C69B0"/>
    <w:rsid w:val="001C7885"/>
    <w:rsid w:val="001D0BC5"/>
    <w:rsid w:val="001D13D5"/>
    <w:rsid w:val="001D31AC"/>
    <w:rsid w:val="001E317E"/>
    <w:rsid w:val="001E5AA1"/>
    <w:rsid w:val="001E66A9"/>
    <w:rsid w:val="001E78A5"/>
    <w:rsid w:val="001F6062"/>
    <w:rsid w:val="002025C8"/>
    <w:rsid w:val="00214CA5"/>
    <w:rsid w:val="002450F4"/>
    <w:rsid w:val="00250676"/>
    <w:rsid w:val="002509AE"/>
    <w:rsid w:val="00251CF8"/>
    <w:rsid w:val="0025660D"/>
    <w:rsid w:val="002570ED"/>
    <w:rsid w:val="00271294"/>
    <w:rsid w:val="002718CF"/>
    <w:rsid w:val="0028060C"/>
    <w:rsid w:val="0029062D"/>
    <w:rsid w:val="002A287E"/>
    <w:rsid w:val="002A53C1"/>
    <w:rsid w:val="002B50C2"/>
    <w:rsid w:val="002B63A9"/>
    <w:rsid w:val="002C3BD8"/>
    <w:rsid w:val="002D78F6"/>
    <w:rsid w:val="002E0DD5"/>
    <w:rsid w:val="00304B0A"/>
    <w:rsid w:val="0030551E"/>
    <w:rsid w:val="0030576E"/>
    <w:rsid w:val="0030624F"/>
    <w:rsid w:val="0031010B"/>
    <w:rsid w:val="00313EDC"/>
    <w:rsid w:val="003217EE"/>
    <w:rsid w:val="00324131"/>
    <w:rsid w:val="003251F1"/>
    <w:rsid w:val="003252B2"/>
    <w:rsid w:val="00327A83"/>
    <w:rsid w:val="00335399"/>
    <w:rsid w:val="003471AF"/>
    <w:rsid w:val="00352757"/>
    <w:rsid w:val="0035509E"/>
    <w:rsid w:val="00356699"/>
    <w:rsid w:val="00362272"/>
    <w:rsid w:val="00365C62"/>
    <w:rsid w:val="00377DB2"/>
    <w:rsid w:val="0039129B"/>
    <w:rsid w:val="003928F0"/>
    <w:rsid w:val="00393A4C"/>
    <w:rsid w:val="0039519D"/>
    <w:rsid w:val="003A4AB5"/>
    <w:rsid w:val="003A71CF"/>
    <w:rsid w:val="003B75AB"/>
    <w:rsid w:val="003C31A4"/>
    <w:rsid w:val="003C63E0"/>
    <w:rsid w:val="003D0DC2"/>
    <w:rsid w:val="003D2C81"/>
    <w:rsid w:val="003E7D2B"/>
    <w:rsid w:val="003F130A"/>
    <w:rsid w:val="003F1652"/>
    <w:rsid w:val="003F4D6F"/>
    <w:rsid w:val="003F4E4E"/>
    <w:rsid w:val="003F7771"/>
    <w:rsid w:val="00401E0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53A40"/>
    <w:rsid w:val="00457753"/>
    <w:rsid w:val="00465BC0"/>
    <w:rsid w:val="0047455C"/>
    <w:rsid w:val="004837F9"/>
    <w:rsid w:val="00491277"/>
    <w:rsid w:val="00491362"/>
    <w:rsid w:val="00494A12"/>
    <w:rsid w:val="00497E65"/>
    <w:rsid w:val="004B2C83"/>
    <w:rsid w:val="004B5410"/>
    <w:rsid w:val="004B5F73"/>
    <w:rsid w:val="004C0E1D"/>
    <w:rsid w:val="004C575A"/>
    <w:rsid w:val="004D2D88"/>
    <w:rsid w:val="004D2F85"/>
    <w:rsid w:val="004D3816"/>
    <w:rsid w:val="004D79F9"/>
    <w:rsid w:val="004E22D0"/>
    <w:rsid w:val="004E550D"/>
    <w:rsid w:val="004E56E5"/>
    <w:rsid w:val="004F6505"/>
    <w:rsid w:val="004F73F9"/>
    <w:rsid w:val="005002EA"/>
    <w:rsid w:val="00502A20"/>
    <w:rsid w:val="00505BE2"/>
    <w:rsid w:val="00507062"/>
    <w:rsid w:val="00513FB9"/>
    <w:rsid w:val="005149C4"/>
    <w:rsid w:val="00525C69"/>
    <w:rsid w:val="00541554"/>
    <w:rsid w:val="005419A6"/>
    <w:rsid w:val="00544489"/>
    <w:rsid w:val="00546CFA"/>
    <w:rsid w:val="00547521"/>
    <w:rsid w:val="005476E3"/>
    <w:rsid w:val="00551289"/>
    <w:rsid w:val="005542B0"/>
    <w:rsid w:val="00561030"/>
    <w:rsid w:val="00566731"/>
    <w:rsid w:val="005737A1"/>
    <w:rsid w:val="00575D8F"/>
    <w:rsid w:val="005770CC"/>
    <w:rsid w:val="0058081D"/>
    <w:rsid w:val="00584003"/>
    <w:rsid w:val="00591B45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7D3A"/>
    <w:rsid w:val="005F4231"/>
    <w:rsid w:val="0060654D"/>
    <w:rsid w:val="00607EAF"/>
    <w:rsid w:val="00616943"/>
    <w:rsid w:val="00616E14"/>
    <w:rsid w:val="00622480"/>
    <w:rsid w:val="00624444"/>
    <w:rsid w:val="00633B8B"/>
    <w:rsid w:val="00636216"/>
    <w:rsid w:val="00642DC2"/>
    <w:rsid w:val="00645B31"/>
    <w:rsid w:val="00653D0B"/>
    <w:rsid w:val="006637B1"/>
    <w:rsid w:val="00665300"/>
    <w:rsid w:val="0066549D"/>
    <w:rsid w:val="006657D7"/>
    <w:rsid w:val="00666DDF"/>
    <w:rsid w:val="0067255F"/>
    <w:rsid w:val="00672A01"/>
    <w:rsid w:val="00675377"/>
    <w:rsid w:val="006767FB"/>
    <w:rsid w:val="00677BB8"/>
    <w:rsid w:val="00680DEC"/>
    <w:rsid w:val="00685BA5"/>
    <w:rsid w:val="0069345A"/>
    <w:rsid w:val="006936FF"/>
    <w:rsid w:val="006A5A1D"/>
    <w:rsid w:val="006B1B86"/>
    <w:rsid w:val="006B5AB5"/>
    <w:rsid w:val="006B6DA6"/>
    <w:rsid w:val="006B75DD"/>
    <w:rsid w:val="006C42D8"/>
    <w:rsid w:val="006C6188"/>
    <w:rsid w:val="006D4640"/>
    <w:rsid w:val="006D5B29"/>
    <w:rsid w:val="006D7F45"/>
    <w:rsid w:val="006F22A1"/>
    <w:rsid w:val="006F267E"/>
    <w:rsid w:val="006F6082"/>
    <w:rsid w:val="00700533"/>
    <w:rsid w:val="0070244A"/>
    <w:rsid w:val="007031B0"/>
    <w:rsid w:val="0070459F"/>
    <w:rsid w:val="007053D7"/>
    <w:rsid w:val="00711C0D"/>
    <w:rsid w:val="00722760"/>
    <w:rsid w:val="00726262"/>
    <w:rsid w:val="0074245E"/>
    <w:rsid w:val="0074448C"/>
    <w:rsid w:val="00744A87"/>
    <w:rsid w:val="00751FB6"/>
    <w:rsid w:val="007603B2"/>
    <w:rsid w:val="00761292"/>
    <w:rsid w:val="00764697"/>
    <w:rsid w:val="00777942"/>
    <w:rsid w:val="00780C2B"/>
    <w:rsid w:val="00785CA0"/>
    <w:rsid w:val="0079472E"/>
    <w:rsid w:val="00795EB4"/>
    <w:rsid w:val="007B0F54"/>
    <w:rsid w:val="007B3A60"/>
    <w:rsid w:val="007C226F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73A"/>
    <w:rsid w:val="00813EB4"/>
    <w:rsid w:val="008151ED"/>
    <w:rsid w:val="00816346"/>
    <w:rsid w:val="0082067F"/>
    <w:rsid w:val="00820EFD"/>
    <w:rsid w:val="008316A9"/>
    <w:rsid w:val="00837449"/>
    <w:rsid w:val="00837B26"/>
    <w:rsid w:val="0084227C"/>
    <w:rsid w:val="008423ED"/>
    <w:rsid w:val="00850CF7"/>
    <w:rsid w:val="00860F87"/>
    <w:rsid w:val="00862DE9"/>
    <w:rsid w:val="00864168"/>
    <w:rsid w:val="008646A7"/>
    <w:rsid w:val="008674B2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C51E8"/>
    <w:rsid w:val="008D3358"/>
    <w:rsid w:val="008D62C8"/>
    <w:rsid w:val="008D797C"/>
    <w:rsid w:val="008F4EC5"/>
    <w:rsid w:val="008F673D"/>
    <w:rsid w:val="008F7809"/>
    <w:rsid w:val="00905AB6"/>
    <w:rsid w:val="0091152C"/>
    <w:rsid w:val="00915E3C"/>
    <w:rsid w:val="0093404A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17C"/>
    <w:rsid w:val="00972F7B"/>
    <w:rsid w:val="00974CB2"/>
    <w:rsid w:val="009815E8"/>
    <w:rsid w:val="00982DD5"/>
    <w:rsid w:val="00983056"/>
    <w:rsid w:val="00984F50"/>
    <w:rsid w:val="0099188A"/>
    <w:rsid w:val="009925D8"/>
    <w:rsid w:val="00993020"/>
    <w:rsid w:val="009B158B"/>
    <w:rsid w:val="009B2865"/>
    <w:rsid w:val="009B4EB4"/>
    <w:rsid w:val="009B6838"/>
    <w:rsid w:val="009B7EE7"/>
    <w:rsid w:val="009C247C"/>
    <w:rsid w:val="009C2AAC"/>
    <w:rsid w:val="009C3CB2"/>
    <w:rsid w:val="009C59FE"/>
    <w:rsid w:val="009C66E0"/>
    <w:rsid w:val="009D2E2C"/>
    <w:rsid w:val="009E438B"/>
    <w:rsid w:val="009E794F"/>
    <w:rsid w:val="009F5955"/>
    <w:rsid w:val="00A02EE5"/>
    <w:rsid w:val="00A03EFC"/>
    <w:rsid w:val="00A0424C"/>
    <w:rsid w:val="00A066F3"/>
    <w:rsid w:val="00A07F1F"/>
    <w:rsid w:val="00A128DB"/>
    <w:rsid w:val="00A148E9"/>
    <w:rsid w:val="00A15AB5"/>
    <w:rsid w:val="00A1727F"/>
    <w:rsid w:val="00A2127A"/>
    <w:rsid w:val="00A23057"/>
    <w:rsid w:val="00A2466E"/>
    <w:rsid w:val="00A257A2"/>
    <w:rsid w:val="00A3306E"/>
    <w:rsid w:val="00A46BEC"/>
    <w:rsid w:val="00A46D42"/>
    <w:rsid w:val="00A47227"/>
    <w:rsid w:val="00A50EF2"/>
    <w:rsid w:val="00A577A7"/>
    <w:rsid w:val="00A57ED3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923D3"/>
    <w:rsid w:val="00AA6B0F"/>
    <w:rsid w:val="00AB2610"/>
    <w:rsid w:val="00AB3760"/>
    <w:rsid w:val="00AB6905"/>
    <w:rsid w:val="00AD03AF"/>
    <w:rsid w:val="00AD091F"/>
    <w:rsid w:val="00AD1E27"/>
    <w:rsid w:val="00AD6B17"/>
    <w:rsid w:val="00AE6782"/>
    <w:rsid w:val="00AF1E2A"/>
    <w:rsid w:val="00AF3843"/>
    <w:rsid w:val="00AF4BD3"/>
    <w:rsid w:val="00AF5E5E"/>
    <w:rsid w:val="00B07FF4"/>
    <w:rsid w:val="00B11C12"/>
    <w:rsid w:val="00B314C4"/>
    <w:rsid w:val="00B33AA5"/>
    <w:rsid w:val="00B34A00"/>
    <w:rsid w:val="00B34ADC"/>
    <w:rsid w:val="00B356A8"/>
    <w:rsid w:val="00B47FFD"/>
    <w:rsid w:val="00B563AE"/>
    <w:rsid w:val="00B72108"/>
    <w:rsid w:val="00B86E60"/>
    <w:rsid w:val="00B8704F"/>
    <w:rsid w:val="00B87D6D"/>
    <w:rsid w:val="00B90235"/>
    <w:rsid w:val="00B92231"/>
    <w:rsid w:val="00B9318E"/>
    <w:rsid w:val="00BA2313"/>
    <w:rsid w:val="00BA5101"/>
    <w:rsid w:val="00BA77D3"/>
    <w:rsid w:val="00BB11D9"/>
    <w:rsid w:val="00BB1490"/>
    <w:rsid w:val="00BB5800"/>
    <w:rsid w:val="00BC27C8"/>
    <w:rsid w:val="00BC4C74"/>
    <w:rsid w:val="00BC62BC"/>
    <w:rsid w:val="00BD63A0"/>
    <w:rsid w:val="00BD6438"/>
    <w:rsid w:val="00BE2B1E"/>
    <w:rsid w:val="00BE4A1F"/>
    <w:rsid w:val="00BF0457"/>
    <w:rsid w:val="00BF2BCD"/>
    <w:rsid w:val="00C00F77"/>
    <w:rsid w:val="00C012A8"/>
    <w:rsid w:val="00C040E5"/>
    <w:rsid w:val="00C04EF4"/>
    <w:rsid w:val="00C14100"/>
    <w:rsid w:val="00C17A03"/>
    <w:rsid w:val="00C21ED4"/>
    <w:rsid w:val="00C22861"/>
    <w:rsid w:val="00C24296"/>
    <w:rsid w:val="00C25981"/>
    <w:rsid w:val="00C25A8F"/>
    <w:rsid w:val="00C264B7"/>
    <w:rsid w:val="00C26921"/>
    <w:rsid w:val="00C269F5"/>
    <w:rsid w:val="00C4041E"/>
    <w:rsid w:val="00C42949"/>
    <w:rsid w:val="00C43663"/>
    <w:rsid w:val="00C50B6E"/>
    <w:rsid w:val="00C50F21"/>
    <w:rsid w:val="00C53D86"/>
    <w:rsid w:val="00C54766"/>
    <w:rsid w:val="00C61AA7"/>
    <w:rsid w:val="00C709BC"/>
    <w:rsid w:val="00C72054"/>
    <w:rsid w:val="00C77E67"/>
    <w:rsid w:val="00C8036C"/>
    <w:rsid w:val="00C81C35"/>
    <w:rsid w:val="00CA7B59"/>
    <w:rsid w:val="00CD7CB3"/>
    <w:rsid w:val="00CE3481"/>
    <w:rsid w:val="00CE5AB9"/>
    <w:rsid w:val="00D018F1"/>
    <w:rsid w:val="00D14BE0"/>
    <w:rsid w:val="00D16BC7"/>
    <w:rsid w:val="00D20A5D"/>
    <w:rsid w:val="00D23D62"/>
    <w:rsid w:val="00D2655A"/>
    <w:rsid w:val="00D35ED9"/>
    <w:rsid w:val="00D427FC"/>
    <w:rsid w:val="00D4696A"/>
    <w:rsid w:val="00D57201"/>
    <w:rsid w:val="00D6087E"/>
    <w:rsid w:val="00D64264"/>
    <w:rsid w:val="00D71A4E"/>
    <w:rsid w:val="00D73924"/>
    <w:rsid w:val="00D76853"/>
    <w:rsid w:val="00D8108F"/>
    <w:rsid w:val="00D82D58"/>
    <w:rsid w:val="00D90C4D"/>
    <w:rsid w:val="00D91EF1"/>
    <w:rsid w:val="00DB20F7"/>
    <w:rsid w:val="00DB5355"/>
    <w:rsid w:val="00DB73E2"/>
    <w:rsid w:val="00DC1341"/>
    <w:rsid w:val="00DC15E2"/>
    <w:rsid w:val="00DC430A"/>
    <w:rsid w:val="00DC4D69"/>
    <w:rsid w:val="00DE025B"/>
    <w:rsid w:val="00DE0A27"/>
    <w:rsid w:val="00DE5593"/>
    <w:rsid w:val="00DE7433"/>
    <w:rsid w:val="00DF0B39"/>
    <w:rsid w:val="00DF65B3"/>
    <w:rsid w:val="00E02160"/>
    <w:rsid w:val="00E16DCF"/>
    <w:rsid w:val="00E44AEE"/>
    <w:rsid w:val="00E45609"/>
    <w:rsid w:val="00E5274A"/>
    <w:rsid w:val="00E53A61"/>
    <w:rsid w:val="00E57511"/>
    <w:rsid w:val="00E62662"/>
    <w:rsid w:val="00E66402"/>
    <w:rsid w:val="00E708AA"/>
    <w:rsid w:val="00E72CDC"/>
    <w:rsid w:val="00E757B3"/>
    <w:rsid w:val="00E86AAA"/>
    <w:rsid w:val="00E90DEC"/>
    <w:rsid w:val="00E9289F"/>
    <w:rsid w:val="00E92A40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EF1777"/>
    <w:rsid w:val="00EF6A31"/>
    <w:rsid w:val="00F11155"/>
    <w:rsid w:val="00F16033"/>
    <w:rsid w:val="00F2375B"/>
    <w:rsid w:val="00F257BC"/>
    <w:rsid w:val="00F360C7"/>
    <w:rsid w:val="00F46C6C"/>
    <w:rsid w:val="00F52880"/>
    <w:rsid w:val="00F5611C"/>
    <w:rsid w:val="00F62989"/>
    <w:rsid w:val="00F62E86"/>
    <w:rsid w:val="00F67BA1"/>
    <w:rsid w:val="00F706C9"/>
    <w:rsid w:val="00F7306E"/>
    <w:rsid w:val="00F9122C"/>
    <w:rsid w:val="00FA107C"/>
    <w:rsid w:val="00FA7E3E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3B25"/>
    <w:rsid w:val="00FE5A9F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qFormat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4</cp:revision>
  <cp:lastPrinted>2019-06-17T22:16:00Z</cp:lastPrinted>
  <dcterms:created xsi:type="dcterms:W3CDTF">2020-07-13T16:17:00Z</dcterms:created>
  <dcterms:modified xsi:type="dcterms:W3CDTF">2020-07-13T18:07:00Z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