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DC" w:rsidRDefault="00ED1BDC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  <w:bookmarkStart w:id="0" w:name="_GoBack"/>
      <w:bookmarkEnd w:id="0"/>
    </w:p>
    <w:p w:rsidR="00AF3843" w:rsidRDefault="00AF3843" w:rsidP="00AF3843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  <w:r>
        <w:rPr>
          <w:sz w:val="27"/>
          <w:lang w:val="en-CA"/>
        </w:rPr>
        <w:t>SWANSEA AREA RATEPAYERS’ ASSOCIATION</w:t>
      </w:r>
    </w:p>
    <w:p w:rsidR="00AF3843" w:rsidRDefault="00AF3843" w:rsidP="00AF3843">
      <w:pPr>
        <w:pStyle w:val="Heading2"/>
        <w:spacing w:before="0" w:after="0"/>
        <w:ind w:left="0" w:right="0"/>
        <w:jc w:val="center"/>
        <w:rPr>
          <w:i w:val="0"/>
          <w:iCs w:val="0"/>
          <w:sz w:val="27"/>
          <w:lang w:val="en-CA"/>
        </w:rPr>
      </w:pPr>
      <w:r>
        <w:rPr>
          <w:i w:val="0"/>
          <w:iCs w:val="0"/>
          <w:sz w:val="27"/>
          <w:lang w:val="en-CA"/>
        </w:rPr>
        <w:t xml:space="preserve">AGENDA FOR MEETING OF </w:t>
      </w:r>
      <w:r w:rsidR="00584003">
        <w:rPr>
          <w:i w:val="0"/>
          <w:iCs w:val="0"/>
          <w:sz w:val="27"/>
          <w:lang w:val="en-CA"/>
        </w:rPr>
        <w:t>September 18</w:t>
      </w:r>
      <w:r>
        <w:rPr>
          <w:i w:val="0"/>
          <w:iCs w:val="0"/>
          <w:sz w:val="27"/>
          <w:lang w:val="en-CA"/>
        </w:rPr>
        <w:t>, 2018</w:t>
      </w:r>
    </w:p>
    <w:p w:rsidR="00AF3843" w:rsidRDefault="00AF3843" w:rsidP="00AF3843">
      <w:pPr>
        <w:pStyle w:val="Textbody"/>
        <w:spacing w:after="0"/>
        <w:jc w:val="center"/>
        <w:rPr>
          <w:b/>
          <w:lang w:val="en-CA"/>
        </w:rPr>
      </w:pPr>
      <w:r>
        <w:rPr>
          <w:b/>
          <w:lang w:val="en-CA"/>
        </w:rPr>
        <w:t xml:space="preserve">Meeting will begin at 7:15 pm  </w:t>
      </w:r>
    </w:p>
    <w:p w:rsidR="000D1DAC" w:rsidRDefault="000D1DAC" w:rsidP="003217EE">
      <w:pPr>
        <w:pStyle w:val="Textbody"/>
        <w:spacing w:after="0"/>
        <w:rPr>
          <w:b/>
          <w:lang w:val="en-CA"/>
        </w:rPr>
      </w:pPr>
    </w:p>
    <w:p w:rsidR="002A53C1" w:rsidRDefault="002A53C1" w:rsidP="003217EE">
      <w:pPr>
        <w:pStyle w:val="Textbody"/>
        <w:spacing w:after="0"/>
        <w:rPr>
          <w:b/>
          <w:lang w:val="en-CA"/>
        </w:rPr>
      </w:pPr>
    </w:p>
    <w:p w:rsidR="002A287E" w:rsidRDefault="00324131" w:rsidP="00DE7433">
      <w:pPr>
        <w:pStyle w:val="Li"/>
        <w:numPr>
          <w:ilvl w:val="0"/>
          <w:numId w:val="23"/>
        </w:numPr>
        <w:rPr>
          <w:b/>
          <w:lang w:val="en-CA"/>
        </w:rPr>
      </w:pPr>
      <w:r>
        <w:rPr>
          <w:b/>
          <w:lang w:val="en-CA"/>
        </w:rPr>
        <w:t>CALL TO ORDER and DECLARATION OF CONFLICTS OF INTEREST</w:t>
      </w:r>
    </w:p>
    <w:p w:rsidR="002A287E" w:rsidRDefault="002A287E">
      <w:pPr>
        <w:pStyle w:val="Li"/>
        <w:rPr>
          <w:b/>
          <w:lang w:val="en-CA"/>
        </w:rPr>
      </w:pPr>
    </w:p>
    <w:p w:rsidR="002A287E" w:rsidRDefault="00324131" w:rsidP="00DE7433">
      <w:pPr>
        <w:pStyle w:val="Li"/>
        <w:numPr>
          <w:ilvl w:val="0"/>
          <w:numId w:val="23"/>
        </w:numPr>
        <w:rPr>
          <w:lang w:val="en-CA"/>
        </w:rPr>
      </w:pPr>
      <w:r>
        <w:rPr>
          <w:b/>
          <w:lang w:val="en-CA"/>
        </w:rPr>
        <w:t>AGENDA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</w:t>
      </w:r>
    </w:p>
    <w:p w:rsidR="002A287E" w:rsidRDefault="002A287E">
      <w:pPr>
        <w:pStyle w:val="Li"/>
        <w:rPr>
          <w:b/>
          <w:lang w:val="en-CA"/>
        </w:rPr>
      </w:pPr>
    </w:p>
    <w:p w:rsidR="002A287E" w:rsidRDefault="00324131" w:rsidP="00DE7433">
      <w:pPr>
        <w:pStyle w:val="Li"/>
        <w:numPr>
          <w:ilvl w:val="0"/>
          <w:numId w:val="23"/>
        </w:numPr>
        <w:rPr>
          <w:lang w:val="en-CA"/>
        </w:rPr>
      </w:pPr>
      <w:r>
        <w:rPr>
          <w:b/>
          <w:lang w:val="en-CA"/>
        </w:rPr>
        <w:t>MINUTES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 (</w:t>
      </w:r>
      <w:r w:rsidR="00584003">
        <w:rPr>
          <w:b/>
          <w:lang w:val="en-CA"/>
        </w:rPr>
        <w:t>June 19</w:t>
      </w:r>
      <w:r w:rsidR="0060654D">
        <w:rPr>
          <w:b/>
          <w:lang w:val="en-CA"/>
        </w:rPr>
        <w:t>, 201</w:t>
      </w:r>
      <w:r w:rsidR="006F6082">
        <w:rPr>
          <w:b/>
          <w:lang w:val="en-CA"/>
        </w:rPr>
        <w:t>8</w:t>
      </w:r>
      <w:r>
        <w:rPr>
          <w:b/>
          <w:lang w:val="en-CA"/>
        </w:rPr>
        <w:t>)</w:t>
      </w:r>
    </w:p>
    <w:p w:rsidR="002A287E" w:rsidRDefault="002A287E">
      <w:pPr>
        <w:pStyle w:val="Ol"/>
        <w:rPr>
          <w:b/>
          <w:lang w:val="en-CA"/>
        </w:rPr>
      </w:pPr>
    </w:p>
    <w:p w:rsidR="002A287E" w:rsidRDefault="00324131" w:rsidP="00DE7433">
      <w:pPr>
        <w:pStyle w:val="Ol"/>
        <w:numPr>
          <w:ilvl w:val="0"/>
          <w:numId w:val="23"/>
        </w:numPr>
        <w:rPr>
          <w:lang w:val="en-CA"/>
        </w:rPr>
      </w:pPr>
      <w:r>
        <w:rPr>
          <w:b/>
          <w:lang w:val="en-CA"/>
        </w:rPr>
        <w:t>EXECUTIVE REPORTS</w:t>
      </w:r>
      <w:r>
        <w:rPr>
          <w:lang w:val="en-CA"/>
        </w:rPr>
        <w:t>:</w:t>
      </w:r>
    </w:p>
    <w:p w:rsidR="002A287E" w:rsidRDefault="00324131" w:rsidP="00DE7433">
      <w:pPr>
        <w:pStyle w:val="Li"/>
        <w:numPr>
          <w:ilvl w:val="1"/>
          <w:numId w:val="23"/>
        </w:numPr>
        <w:rPr>
          <w:lang w:val="en-CA"/>
        </w:rPr>
      </w:pPr>
      <w:r>
        <w:rPr>
          <w:lang w:val="en-CA"/>
        </w:rPr>
        <w:t>Membership</w:t>
      </w:r>
      <w:r w:rsidR="006F22A1">
        <w:rPr>
          <w:lang w:val="en-CA"/>
        </w:rPr>
        <w:t xml:space="preserve"> and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John</w:t>
      </w:r>
    </w:p>
    <w:p w:rsidR="002A287E" w:rsidRDefault="00324131" w:rsidP="00DE7433">
      <w:pPr>
        <w:pStyle w:val="Li"/>
        <w:numPr>
          <w:ilvl w:val="1"/>
          <w:numId w:val="23"/>
        </w:numPr>
        <w:rPr>
          <w:lang w:val="en-CA"/>
        </w:rPr>
      </w:pPr>
      <w:r>
        <w:rPr>
          <w:lang w:val="en-CA"/>
        </w:rPr>
        <w:t>Fund Raising</w:t>
      </w:r>
      <w:r w:rsidR="006F22A1">
        <w:rPr>
          <w:lang w:val="en-CA"/>
        </w:rPr>
        <w:t xml:space="preserve"> &amp;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</w:t>
      </w:r>
      <w:r w:rsidR="00D23D62">
        <w:rPr>
          <w:lang w:val="en-CA"/>
        </w:rPr>
        <w:t>Kate</w:t>
      </w:r>
    </w:p>
    <w:p w:rsidR="002A287E" w:rsidRDefault="00324131" w:rsidP="00DE7433">
      <w:pPr>
        <w:pStyle w:val="Li"/>
        <w:numPr>
          <w:ilvl w:val="1"/>
          <w:numId w:val="23"/>
        </w:numPr>
        <w:rPr>
          <w:lang w:val="en-CA"/>
        </w:rPr>
      </w:pPr>
      <w:r>
        <w:rPr>
          <w:lang w:val="en-CA"/>
        </w:rPr>
        <w:t>Treasurer’s</w:t>
      </w:r>
      <w:r w:rsidR="006F22A1">
        <w:rPr>
          <w:lang w:val="en-CA"/>
        </w:rPr>
        <w:t xml:space="preserve">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</w:t>
      </w:r>
      <w:r w:rsidR="00F360C7">
        <w:rPr>
          <w:lang w:val="en-CA"/>
        </w:rPr>
        <w:t>–</w:t>
      </w:r>
      <w:r w:rsidR="000511B9">
        <w:rPr>
          <w:lang w:val="en-CA"/>
        </w:rPr>
        <w:t xml:space="preserve"> Kate</w:t>
      </w:r>
    </w:p>
    <w:p w:rsidR="002A287E" w:rsidRPr="00B34A00" w:rsidRDefault="00324131" w:rsidP="00DE7433">
      <w:pPr>
        <w:pStyle w:val="Li"/>
        <w:numPr>
          <w:ilvl w:val="1"/>
          <w:numId w:val="23"/>
        </w:numPr>
        <w:rPr>
          <w:lang w:val="en-CA"/>
        </w:rPr>
      </w:pPr>
      <w:r>
        <w:rPr>
          <w:lang w:val="en-CA"/>
        </w:rPr>
        <w:t>Expenses</w:t>
      </w:r>
      <w:r w:rsidR="006F22A1">
        <w:rPr>
          <w:lang w:val="en-CA"/>
        </w:rPr>
        <w:t>’ Approvals</w:t>
      </w:r>
      <w:r w:rsidR="003D0DC2">
        <w:rPr>
          <w:lang w:val="en-CA"/>
        </w:rPr>
        <w:t xml:space="preserve"> &amp; Payment (5-10 mins)</w:t>
      </w:r>
      <w:r w:rsidR="000511B9">
        <w:rPr>
          <w:lang w:val="en-CA"/>
        </w:rPr>
        <w:t xml:space="preserve"> John &amp; Executive</w:t>
      </w:r>
    </w:p>
    <w:p w:rsidR="002A287E" w:rsidRDefault="00324131" w:rsidP="00DE7433">
      <w:pPr>
        <w:pStyle w:val="Ol"/>
        <w:numPr>
          <w:ilvl w:val="0"/>
          <w:numId w:val="23"/>
        </w:numPr>
        <w:rPr>
          <w:b/>
          <w:lang w:val="en-CA"/>
        </w:rPr>
      </w:pPr>
      <w:r>
        <w:rPr>
          <w:b/>
          <w:lang w:val="en-CA"/>
        </w:rPr>
        <w:t>NEW MEMBERS and GUESTS</w:t>
      </w:r>
      <w:r w:rsidR="006F22A1">
        <w:rPr>
          <w:b/>
          <w:lang w:val="en-CA"/>
        </w:rPr>
        <w:t xml:space="preserve"> (10-15 minutes each including Q &amp; A)</w:t>
      </w:r>
    </w:p>
    <w:p w:rsidR="008D3358" w:rsidRDefault="008D3358" w:rsidP="008D3358">
      <w:pPr>
        <w:pStyle w:val="Ol"/>
        <w:rPr>
          <w:b/>
          <w:lang w:val="en-CA"/>
        </w:rPr>
      </w:pPr>
    </w:p>
    <w:p w:rsidR="00A839FD" w:rsidRPr="00FF4157" w:rsidRDefault="00666DDF" w:rsidP="00DE7433">
      <w:pPr>
        <w:pStyle w:val="Li"/>
        <w:numPr>
          <w:ilvl w:val="0"/>
          <w:numId w:val="23"/>
        </w:numPr>
        <w:rPr>
          <w:b/>
          <w:lang w:val="en-CA"/>
        </w:rPr>
      </w:pPr>
      <w:r w:rsidRPr="00666DDF">
        <w:rPr>
          <w:b/>
          <w:lang w:val="en-CA"/>
        </w:rPr>
        <w:t xml:space="preserve">IMMEDIATE ACTION </w:t>
      </w:r>
      <w:r>
        <w:rPr>
          <w:b/>
          <w:lang w:val="en-CA"/>
        </w:rPr>
        <w:t>ITEMS</w:t>
      </w:r>
    </w:p>
    <w:p w:rsidR="00AD1E27" w:rsidRDefault="00AD1E27" w:rsidP="00DE7433">
      <w:pPr>
        <w:pStyle w:val="Ol"/>
        <w:numPr>
          <w:ilvl w:val="0"/>
          <w:numId w:val="24"/>
        </w:numPr>
        <w:rPr>
          <w:lang w:val="en-CA"/>
        </w:rPr>
      </w:pPr>
      <w:r>
        <w:rPr>
          <w:lang w:val="en-CA"/>
        </w:rPr>
        <w:t xml:space="preserve">1926 Lakeshore </w:t>
      </w:r>
      <w:r w:rsidR="00584003">
        <w:rPr>
          <w:lang w:val="en-CA"/>
        </w:rPr>
        <w:t>Update and SARA’s List of Community Supports</w:t>
      </w:r>
      <w:r w:rsidR="006F6082">
        <w:rPr>
          <w:lang w:val="en-CA"/>
        </w:rPr>
        <w:t xml:space="preserve"> </w:t>
      </w:r>
      <w:r w:rsidR="00FD36D8">
        <w:rPr>
          <w:lang w:val="en-CA"/>
        </w:rPr>
        <w:t>–</w:t>
      </w:r>
      <w:r w:rsidR="006F6082">
        <w:rPr>
          <w:lang w:val="en-CA"/>
        </w:rPr>
        <w:t xml:space="preserve">Veronica, Bill </w:t>
      </w:r>
      <w:r w:rsidR="00FD36D8">
        <w:rPr>
          <w:lang w:val="en-CA"/>
        </w:rPr>
        <w:t>and Nick</w:t>
      </w:r>
    </w:p>
    <w:p w:rsidR="003F4D6F" w:rsidRDefault="007B0F54" w:rsidP="00DE7433">
      <w:pPr>
        <w:pStyle w:val="Ol"/>
        <w:numPr>
          <w:ilvl w:val="0"/>
          <w:numId w:val="24"/>
        </w:numPr>
        <w:rPr>
          <w:lang w:val="en-CA"/>
        </w:rPr>
      </w:pPr>
      <w:r>
        <w:rPr>
          <w:lang w:val="en-CA"/>
        </w:rPr>
        <w:t xml:space="preserve">1978-2002 Lakeshore Blvd </w:t>
      </w:r>
      <w:r w:rsidR="00FD36D8">
        <w:rPr>
          <w:lang w:val="en-CA"/>
        </w:rPr>
        <w:t>Update–</w:t>
      </w:r>
      <w:r w:rsidR="004E56E5">
        <w:rPr>
          <w:lang w:val="en-CA"/>
        </w:rPr>
        <w:t xml:space="preserve"> Veronica</w:t>
      </w:r>
      <w:r w:rsidR="009C66E0">
        <w:rPr>
          <w:lang w:val="en-CA"/>
        </w:rPr>
        <w:t>’s Report</w:t>
      </w:r>
    </w:p>
    <w:p w:rsidR="005002EA" w:rsidRDefault="005002EA" w:rsidP="00DE7433">
      <w:pPr>
        <w:pStyle w:val="Ol"/>
        <w:numPr>
          <w:ilvl w:val="0"/>
          <w:numId w:val="24"/>
        </w:numPr>
        <w:rPr>
          <w:lang w:val="en-CA"/>
        </w:rPr>
      </w:pPr>
      <w:r>
        <w:rPr>
          <w:lang w:val="en-CA"/>
        </w:rPr>
        <w:t>34 Southport Plaza and the Site Plan Approval Process – Veronica’s Report</w:t>
      </w:r>
    </w:p>
    <w:p w:rsidR="008F673D" w:rsidRDefault="003F4D6F" w:rsidP="00DE7433">
      <w:pPr>
        <w:pStyle w:val="Ol"/>
        <w:numPr>
          <w:ilvl w:val="0"/>
          <w:numId w:val="24"/>
        </w:numPr>
        <w:rPr>
          <w:lang w:val="en-CA"/>
        </w:rPr>
      </w:pPr>
      <w:r>
        <w:rPr>
          <w:lang w:val="en-CA"/>
        </w:rPr>
        <w:t xml:space="preserve">Humber Odeon </w:t>
      </w:r>
      <w:r w:rsidR="00584003">
        <w:rPr>
          <w:lang w:val="en-CA"/>
        </w:rPr>
        <w:t>Update and Action Moving Forward</w:t>
      </w:r>
      <w:r>
        <w:rPr>
          <w:lang w:val="en-CA"/>
        </w:rPr>
        <w:t xml:space="preserve"> – Veronica’s Report</w:t>
      </w:r>
    </w:p>
    <w:p w:rsidR="00677BB8" w:rsidRDefault="005002EA" w:rsidP="00DE7433">
      <w:pPr>
        <w:pStyle w:val="Ol"/>
        <w:numPr>
          <w:ilvl w:val="0"/>
          <w:numId w:val="24"/>
        </w:numPr>
        <w:rPr>
          <w:lang w:val="en-CA"/>
        </w:rPr>
      </w:pPr>
      <w:r>
        <w:rPr>
          <w:lang w:val="en-CA"/>
        </w:rPr>
        <w:t>Feedback and Follow Up on OPA 320</w:t>
      </w:r>
      <w:r w:rsidR="00677BB8">
        <w:rPr>
          <w:lang w:val="en-CA"/>
        </w:rPr>
        <w:t xml:space="preserve"> Process and Outcomes - Bill</w:t>
      </w:r>
      <w:r>
        <w:rPr>
          <w:lang w:val="en-CA"/>
        </w:rPr>
        <w:t xml:space="preserve"> </w:t>
      </w:r>
    </w:p>
    <w:p w:rsidR="005002EA" w:rsidRDefault="00677BB8" w:rsidP="00DE7433">
      <w:pPr>
        <w:pStyle w:val="Ol"/>
        <w:numPr>
          <w:ilvl w:val="0"/>
          <w:numId w:val="24"/>
        </w:numPr>
        <w:rPr>
          <w:lang w:val="en-CA"/>
        </w:rPr>
      </w:pPr>
      <w:r>
        <w:rPr>
          <w:lang w:val="en-CA"/>
        </w:rPr>
        <w:t xml:space="preserve">Feedback, Follow Up </w:t>
      </w:r>
      <w:r w:rsidR="005002EA">
        <w:rPr>
          <w:lang w:val="en-CA"/>
        </w:rPr>
        <w:t xml:space="preserve">&amp; </w:t>
      </w:r>
      <w:r>
        <w:rPr>
          <w:lang w:val="en-CA"/>
        </w:rPr>
        <w:t xml:space="preserve">Action Moving Forward on By-Law </w:t>
      </w:r>
      <w:r w:rsidR="005002EA">
        <w:rPr>
          <w:lang w:val="en-CA"/>
        </w:rPr>
        <w:t xml:space="preserve">569-13 </w:t>
      </w:r>
      <w:r>
        <w:rPr>
          <w:lang w:val="en-CA"/>
        </w:rPr>
        <w:t>–</w:t>
      </w:r>
      <w:r w:rsidR="005002EA">
        <w:rPr>
          <w:lang w:val="en-CA"/>
        </w:rPr>
        <w:t xml:space="preserve"> Bill</w:t>
      </w:r>
      <w:r>
        <w:rPr>
          <w:lang w:val="en-CA"/>
        </w:rPr>
        <w:t xml:space="preserve"> </w:t>
      </w:r>
    </w:p>
    <w:p w:rsidR="00677BB8" w:rsidRDefault="00677BB8" w:rsidP="00DE7433">
      <w:pPr>
        <w:pStyle w:val="Ol"/>
        <w:numPr>
          <w:ilvl w:val="0"/>
          <w:numId w:val="24"/>
        </w:numPr>
        <w:rPr>
          <w:lang w:val="en-CA"/>
        </w:rPr>
      </w:pPr>
      <w:r>
        <w:rPr>
          <w:lang w:val="en-CA"/>
        </w:rPr>
        <w:t>South Kingsway &amp; Bloor Area Intersections  Meeting Update</w:t>
      </w:r>
    </w:p>
    <w:p w:rsidR="00584003" w:rsidRDefault="00584003" w:rsidP="00DE7433">
      <w:pPr>
        <w:pStyle w:val="Ol"/>
        <w:numPr>
          <w:ilvl w:val="0"/>
          <w:numId w:val="24"/>
        </w:numPr>
        <w:rPr>
          <w:lang w:val="en-CA"/>
        </w:rPr>
      </w:pPr>
      <w:r>
        <w:rPr>
          <w:lang w:val="en-CA"/>
        </w:rPr>
        <w:t>Municipal All Candidates Debate Now October 11 – Kate Bill &amp; Veronica</w:t>
      </w:r>
    </w:p>
    <w:p w:rsidR="005002EA" w:rsidRDefault="005002EA" w:rsidP="005002EA">
      <w:pPr>
        <w:pStyle w:val="Ol"/>
        <w:numPr>
          <w:ilvl w:val="0"/>
          <w:numId w:val="24"/>
        </w:numPr>
        <w:rPr>
          <w:lang w:val="en-CA"/>
        </w:rPr>
      </w:pPr>
      <w:r>
        <w:rPr>
          <w:lang w:val="en-CA"/>
        </w:rPr>
        <w:t>How will We Deal with 25 Councillors</w:t>
      </w:r>
      <w:r w:rsidR="00677BB8">
        <w:rPr>
          <w:lang w:val="en-CA"/>
        </w:rPr>
        <w:t>?</w:t>
      </w:r>
      <w:r>
        <w:rPr>
          <w:lang w:val="en-CA"/>
        </w:rPr>
        <w:t xml:space="preserve"> – Executive Discussion</w:t>
      </w:r>
    </w:p>
    <w:p w:rsidR="005002EA" w:rsidRPr="005002EA" w:rsidRDefault="005002EA" w:rsidP="005002EA">
      <w:pPr>
        <w:pStyle w:val="Ol"/>
        <w:numPr>
          <w:ilvl w:val="0"/>
          <w:numId w:val="24"/>
        </w:numPr>
        <w:rPr>
          <w:lang w:val="en-CA"/>
        </w:rPr>
      </w:pPr>
      <w:r w:rsidRPr="005002EA">
        <w:rPr>
          <w:lang w:val="en-CA"/>
        </w:rPr>
        <w:t>BWV Avenue Study</w:t>
      </w:r>
      <w:r>
        <w:rPr>
          <w:lang w:val="en-CA"/>
        </w:rPr>
        <w:t>-</w:t>
      </w:r>
      <w:r w:rsidRPr="005002EA">
        <w:rPr>
          <w:lang w:val="en-CA"/>
        </w:rPr>
        <w:t xml:space="preserve">What will </w:t>
      </w:r>
      <w:r>
        <w:rPr>
          <w:lang w:val="en-CA"/>
        </w:rPr>
        <w:t>C</w:t>
      </w:r>
      <w:r w:rsidRPr="005002EA">
        <w:rPr>
          <w:lang w:val="en-CA"/>
        </w:rPr>
        <w:t>onsultation</w:t>
      </w:r>
      <w:r>
        <w:rPr>
          <w:lang w:val="en-CA"/>
        </w:rPr>
        <w:t xml:space="preserve"> &amp; SARA Action Plan</w:t>
      </w:r>
      <w:r w:rsidRPr="005002EA">
        <w:rPr>
          <w:lang w:val="en-CA"/>
        </w:rPr>
        <w:t xml:space="preserve"> look like?</w:t>
      </w:r>
      <w:r>
        <w:rPr>
          <w:lang w:val="en-CA"/>
        </w:rPr>
        <w:t xml:space="preserve"> Bill &amp; Veronica</w:t>
      </w:r>
    </w:p>
    <w:p w:rsidR="00592EA4" w:rsidRPr="00AD1E27" w:rsidRDefault="005D7C73" w:rsidP="00DE7433">
      <w:pPr>
        <w:pStyle w:val="Ol"/>
        <w:numPr>
          <w:ilvl w:val="0"/>
          <w:numId w:val="24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>C of A Applications and OMB Referrals – John and Executive</w:t>
      </w:r>
    </w:p>
    <w:p w:rsidR="0031010B" w:rsidRPr="00B34A00" w:rsidRDefault="0031010B" w:rsidP="00DE7433">
      <w:pPr>
        <w:pStyle w:val="ListParagraph"/>
        <w:numPr>
          <w:ilvl w:val="0"/>
          <w:numId w:val="24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Update, Monitor or Close:  John &amp; Executive</w:t>
      </w:r>
    </w:p>
    <w:p w:rsidR="000E59E7" w:rsidRPr="000E59E7" w:rsidRDefault="0031010B" w:rsidP="00DE7433">
      <w:pPr>
        <w:pStyle w:val="ListParagraph"/>
        <w:numPr>
          <w:ilvl w:val="0"/>
          <w:numId w:val="27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Land Use Items in Section 10</w:t>
      </w:r>
      <w:r w:rsidR="000E59E7">
        <w:rPr>
          <w:color w:val="000000"/>
          <w:kern w:val="0"/>
          <w:lang w:val="en-CA" w:eastAsia="en-CA" w:bidi="ar-SA"/>
        </w:rPr>
        <w:t xml:space="preserve"> from the Minutes/Agenda in </w:t>
      </w:r>
      <w:r w:rsidR="00584003">
        <w:rPr>
          <w:color w:val="000000"/>
          <w:kern w:val="0"/>
          <w:lang w:val="en-CA" w:eastAsia="en-CA" w:bidi="ar-SA"/>
        </w:rPr>
        <w:t>June 19</w:t>
      </w:r>
      <w:r w:rsidR="00032D97">
        <w:rPr>
          <w:color w:val="000000"/>
          <w:kern w:val="0"/>
          <w:lang w:val="en-CA" w:eastAsia="en-CA" w:bidi="ar-SA"/>
        </w:rPr>
        <w:t>, 201</w:t>
      </w:r>
      <w:r w:rsidR="00584003">
        <w:rPr>
          <w:color w:val="000000"/>
          <w:kern w:val="0"/>
          <w:lang w:val="en-CA" w:eastAsia="en-CA" w:bidi="ar-SA"/>
        </w:rPr>
        <w:t xml:space="preserve">8 </w:t>
      </w:r>
      <w:r w:rsidR="00C269F5">
        <w:t xml:space="preserve"> </w:t>
      </w:r>
    </w:p>
    <w:p w:rsidR="007B0F54" w:rsidRPr="00963835" w:rsidRDefault="000E59E7" w:rsidP="00DE7433">
      <w:pPr>
        <w:pStyle w:val="ListParagraph"/>
        <w:numPr>
          <w:ilvl w:val="0"/>
          <w:numId w:val="27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Other Matters that Need attention from the Minutes/Agenda </w:t>
      </w:r>
      <w:r w:rsidR="00F257BC">
        <w:rPr>
          <w:color w:val="000000"/>
          <w:kern w:val="0"/>
          <w:lang w:val="en-CA" w:eastAsia="en-CA" w:bidi="ar-SA"/>
        </w:rPr>
        <w:t xml:space="preserve">of </w:t>
      </w:r>
      <w:r w:rsidR="00145CFA">
        <w:rPr>
          <w:color w:val="000000"/>
          <w:kern w:val="0"/>
          <w:lang w:val="en-CA" w:eastAsia="en-CA" w:bidi="ar-SA"/>
        </w:rPr>
        <w:t xml:space="preserve"> </w:t>
      </w:r>
      <w:r w:rsidR="00584003">
        <w:rPr>
          <w:color w:val="000000"/>
          <w:kern w:val="0"/>
          <w:lang w:val="en-CA" w:eastAsia="en-CA" w:bidi="ar-SA"/>
        </w:rPr>
        <w:t>June 19</w:t>
      </w:r>
      <w:r w:rsidR="00032D97">
        <w:rPr>
          <w:color w:val="000000"/>
          <w:kern w:val="0"/>
          <w:lang w:val="en-CA" w:eastAsia="en-CA" w:bidi="ar-SA"/>
        </w:rPr>
        <w:t>, 201</w:t>
      </w:r>
      <w:r w:rsidR="00406B91">
        <w:rPr>
          <w:color w:val="000000"/>
          <w:kern w:val="0"/>
          <w:lang w:val="en-CA" w:eastAsia="en-CA" w:bidi="ar-SA"/>
        </w:rPr>
        <w:t>8</w:t>
      </w:r>
    </w:p>
    <w:p w:rsidR="00963835" w:rsidRPr="007B0F54" w:rsidRDefault="00963835" w:rsidP="00963835">
      <w:pPr>
        <w:pStyle w:val="ListParagraph"/>
        <w:suppressAutoHyphens w:val="0"/>
        <w:autoSpaceDN/>
        <w:ind w:left="2160"/>
        <w:textAlignment w:val="auto"/>
        <w:rPr>
          <w:color w:val="000000"/>
          <w:kern w:val="0"/>
          <w:lang w:eastAsia="en-CA" w:bidi="ar-SA"/>
        </w:rPr>
      </w:pPr>
    </w:p>
    <w:p w:rsidR="00677BB8" w:rsidRDefault="007B0F54" w:rsidP="00677BB8">
      <w:pPr>
        <w:pStyle w:val="Li"/>
        <w:numPr>
          <w:ilvl w:val="0"/>
          <w:numId w:val="23"/>
        </w:numPr>
        <w:rPr>
          <w:b/>
          <w:lang w:val="en-CA"/>
        </w:rPr>
      </w:pPr>
      <w:r w:rsidRPr="009B4EB4">
        <w:rPr>
          <w:b/>
          <w:lang w:val="en-CA"/>
        </w:rPr>
        <w:t>COUNCILLOR DOUCETTE ITEMS:</w:t>
      </w:r>
    </w:p>
    <w:p w:rsidR="00677BB8" w:rsidRPr="002A53C1" w:rsidRDefault="00677BB8" w:rsidP="00677BB8">
      <w:pPr>
        <w:pStyle w:val="Li"/>
        <w:ind w:left="928"/>
        <w:rPr>
          <w:lang w:val="en-CA"/>
        </w:rPr>
      </w:pPr>
    </w:p>
    <w:p w:rsidR="00677BB8" w:rsidRPr="00677BB8" w:rsidRDefault="00677BB8" w:rsidP="00677BB8">
      <w:pPr>
        <w:pStyle w:val="Li"/>
        <w:numPr>
          <w:ilvl w:val="0"/>
          <w:numId w:val="37"/>
        </w:numPr>
        <w:rPr>
          <w:lang w:val="en-CA"/>
        </w:rPr>
      </w:pPr>
      <w:r w:rsidRPr="00677BB8">
        <w:rPr>
          <w:lang w:val="en-CA"/>
        </w:rPr>
        <w:t>Not in attendance during election campaign</w:t>
      </w:r>
    </w:p>
    <w:p w:rsidR="00963835" w:rsidRPr="003C31A4" w:rsidRDefault="00963835" w:rsidP="00963835">
      <w:pPr>
        <w:pStyle w:val="Ol"/>
        <w:ind w:left="1800"/>
        <w:rPr>
          <w:lang w:val="en-CA"/>
        </w:rPr>
      </w:pPr>
    </w:p>
    <w:p w:rsidR="007B0F54" w:rsidRPr="00547521" w:rsidRDefault="000E59E7" w:rsidP="007B0F54">
      <w:pPr>
        <w:pStyle w:val="ListParagraph"/>
        <w:numPr>
          <w:ilvl w:val="0"/>
          <w:numId w:val="23"/>
        </w:numPr>
      </w:pPr>
      <w:r w:rsidRPr="007B0F54">
        <w:rPr>
          <w:color w:val="000000"/>
          <w:kern w:val="0"/>
          <w:lang w:val="en-CA" w:eastAsia="en-CA" w:bidi="ar-SA"/>
        </w:rPr>
        <w:t xml:space="preserve"> </w:t>
      </w:r>
      <w:r w:rsidR="007B0F54" w:rsidRPr="00547521">
        <w:t>NEW BUSINESS:</w:t>
      </w:r>
    </w:p>
    <w:p w:rsidR="001847F5" w:rsidRPr="007B0F54" w:rsidRDefault="00BF0457" w:rsidP="007B0F54">
      <w:pPr>
        <w:suppressAutoHyphens w:val="0"/>
        <w:autoSpaceDN/>
        <w:ind w:left="1440"/>
        <w:textAlignment w:val="auto"/>
        <w:rPr>
          <w:color w:val="000000"/>
          <w:kern w:val="0"/>
          <w:lang w:eastAsia="en-CA" w:bidi="ar-SA"/>
        </w:rPr>
      </w:pPr>
      <w:r w:rsidRPr="00592EA4">
        <w:rPr>
          <w:color w:val="000000"/>
          <w:kern w:val="0"/>
          <w:lang w:eastAsia="en-CA" w:bidi="ar-SA"/>
        </w:rPr>
        <w:t xml:space="preserve"> </w:t>
      </w:r>
      <w:r w:rsidR="006C6188" w:rsidRPr="00BF0457">
        <w:rPr>
          <w:color w:val="000000"/>
          <w:kern w:val="0"/>
          <w:lang w:eastAsia="en-CA" w:bidi="ar-SA"/>
        </w:rPr>
        <w:t xml:space="preserve">     </w:t>
      </w:r>
      <w:r w:rsidR="007B0F54">
        <w:rPr>
          <w:color w:val="000000"/>
          <w:kern w:val="0"/>
          <w:lang w:eastAsia="en-CA" w:bidi="ar-SA"/>
        </w:rPr>
        <w:tab/>
      </w:r>
      <w:r w:rsidR="007B0F54">
        <w:rPr>
          <w:color w:val="000000"/>
          <w:kern w:val="0"/>
          <w:lang w:eastAsia="en-CA" w:bidi="ar-SA"/>
        </w:rPr>
        <w:tab/>
        <w:t xml:space="preserve">     </w:t>
      </w:r>
    </w:p>
    <w:p w:rsidR="00032D97" w:rsidRDefault="00032D97" w:rsidP="00406B91">
      <w:pPr>
        <w:pStyle w:val="Ol"/>
        <w:jc w:val="center"/>
        <w:rPr>
          <w:lang w:val="en-CA"/>
        </w:rPr>
      </w:pPr>
      <w:r>
        <w:rPr>
          <w:lang w:val="en-CA"/>
        </w:rPr>
        <w:t xml:space="preserve">Next Meeting: Tuesday, </w:t>
      </w:r>
      <w:r w:rsidR="005002EA">
        <w:rPr>
          <w:lang w:val="en-CA"/>
        </w:rPr>
        <w:t>October</w:t>
      </w:r>
      <w:r w:rsidR="00365C62">
        <w:rPr>
          <w:lang w:val="en-CA"/>
        </w:rPr>
        <w:t xml:space="preserve"> 1</w:t>
      </w:r>
      <w:r w:rsidR="005002EA">
        <w:rPr>
          <w:lang w:val="en-CA"/>
        </w:rPr>
        <w:t>6</w:t>
      </w:r>
      <w:r w:rsidR="000D1DAC">
        <w:rPr>
          <w:lang w:val="en-CA"/>
        </w:rPr>
        <w:t>, 2018</w:t>
      </w:r>
      <w:r>
        <w:rPr>
          <w:lang w:val="en-CA"/>
        </w:rPr>
        <w:t xml:space="preserve"> at 7:15 pm in the Swansea Town Hall</w:t>
      </w:r>
    </w:p>
    <w:p w:rsidR="00A63BF2" w:rsidRPr="00A63BF2" w:rsidRDefault="00A63BF2" w:rsidP="00A63BF2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CA" w:bidi="ar-SA"/>
        </w:rPr>
      </w:pPr>
    </w:p>
    <w:p w:rsidR="002A287E" w:rsidRDefault="002A287E" w:rsidP="000E59E7">
      <w:pPr>
        <w:pStyle w:val="Li"/>
        <w:ind w:left="720"/>
        <w:rPr>
          <w:lang w:val="en-CA"/>
        </w:rPr>
      </w:pPr>
    </w:p>
    <w:sectPr w:rsidR="002A287E" w:rsidSect="002A287E">
      <w:pgSz w:w="12240" w:h="15840"/>
      <w:pgMar w:top="567" w:right="851" w:bottom="289" w:left="8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1ED" w:rsidRDefault="008151ED" w:rsidP="002A287E">
      <w:r>
        <w:separator/>
      </w:r>
    </w:p>
  </w:endnote>
  <w:endnote w:type="continuationSeparator" w:id="0">
    <w:p w:rsidR="008151ED" w:rsidRDefault="008151ED" w:rsidP="002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1ED" w:rsidRDefault="008151ED" w:rsidP="002A287E">
      <w:r w:rsidRPr="002A287E">
        <w:rPr>
          <w:color w:val="000000"/>
        </w:rPr>
        <w:separator/>
      </w:r>
    </w:p>
  </w:footnote>
  <w:footnote w:type="continuationSeparator" w:id="0">
    <w:p w:rsidR="008151ED" w:rsidRDefault="008151ED" w:rsidP="002A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A5"/>
    <w:multiLevelType w:val="multilevel"/>
    <w:tmpl w:val="5CF469AC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7985326"/>
    <w:multiLevelType w:val="multilevel"/>
    <w:tmpl w:val="471086FC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8AE08E9"/>
    <w:multiLevelType w:val="multilevel"/>
    <w:tmpl w:val="22E27BB6"/>
    <w:styleLink w:val="WWNum1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A5D15C7"/>
    <w:multiLevelType w:val="multilevel"/>
    <w:tmpl w:val="4614EC5E"/>
    <w:styleLink w:val="WWNum4"/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AD33AD2"/>
    <w:multiLevelType w:val="hybridMultilevel"/>
    <w:tmpl w:val="E1724C98"/>
    <w:lvl w:ilvl="0" w:tplc="10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191936"/>
    <w:multiLevelType w:val="hybridMultilevel"/>
    <w:tmpl w:val="69962D00"/>
    <w:lvl w:ilvl="0" w:tplc="1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E6259"/>
    <w:multiLevelType w:val="hybridMultilevel"/>
    <w:tmpl w:val="9E000DA2"/>
    <w:lvl w:ilvl="0" w:tplc="10090017">
      <w:start w:val="1"/>
      <w:numFmt w:val="lowerLetter"/>
      <w:lvlText w:val="%1)"/>
      <w:lvlJc w:val="left"/>
      <w:pPr>
        <w:ind w:left="1288" w:hanging="360"/>
      </w:pPr>
    </w:lvl>
    <w:lvl w:ilvl="1" w:tplc="10090019" w:tentative="1">
      <w:start w:val="1"/>
      <w:numFmt w:val="lowerLetter"/>
      <w:lvlText w:val="%2."/>
      <w:lvlJc w:val="left"/>
      <w:pPr>
        <w:ind w:left="2008" w:hanging="360"/>
      </w:pPr>
    </w:lvl>
    <w:lvl w:ilvl="2" w:tplc="1009001B" w:tentative="1">
      <w:start w:val="1"/>
      <w:numFmt w:val="lowerRoman"/>
      <w:lvlText w:val="%3."/>
      <w:lvlJc w:val="right"/>
      <w:pPr>
        <w:ind w:left="2728" w:hanging="180"/>
      </w:pPr>
    </w:lvl>
    <w:lvl w:ilvl="3" w:tplc="1009000F" w:tentative="1">
      <w:start w:val="1"/>
      <w:numFmt w:val="decimal"/>
      <w:lvlText w:val="%4."/>
      <w:lvlJc w:val="left"/>
      <w:pPr>
        <w:ind w:left="3448" w:hanging="360"/>
      </w:pPr>
    </w:lvl>
    <w:lvl w:ilvl="4" w:tplc="10090019" w:tentative="1">
      <w:start w:val="1"/>
      <w:numFmt w:val="lowerLetter"/>
      <w:lvlText w:val="%5."/>
      <w:lvlJc w:val="left"/>
      <w:pPr>
        <w:ind w:left="4168" w:hanging="360"/>
      </w:pPr>
    </w:lvl>
    <w:lvl w:ilvl="5" w:tplc="1009001B" w:tentative="1">
      <w:start w:val="1"/>
      <w:numFmt w:val="lowerRoman"/>
      <w:lvlText w:val="%6."/>
      <w:lvlJc w:val="right"/>
      <w:pPr>
        <w:ind w:left="4888" w:hanging="180"/>
      </w:pPr>
    </w:lvl>
    <w:lvl w:ilvl="6" w:tplc="1009000F" w:tentative="1">
      <w:start w:val="1"/>
      <w:numFmt w:val="decimal"/>
      <w:lvlText w:val="%7."/>
      <w:lvlJc w:val="left"/>
      <w:pPr>
        <w:ind w:left="5608" w:hanging="360"/>
      </w:pPr>
    </w:lvl>
    <w:lvl w:ilvl="7" w:tplc="10090019" w:tentative="1">
      <w:start w:val="1"/>
      <w:numFmt w:val="lowerLetter"/>
      <w:lvlText w:val="%8."/>
      <w:lvlJc w:val="left"/>
      <w:pPr>
        <w:ind w:left="6328" w:hanging="360"/>
      </w:pPr>
    </w:lvl>
    <w:lvl w:ilvl="8" w:tplc="10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7FA6BA5"/>
    <w:multiLevelType w:val="hybridMultilevel"/>
    <w:tmpl w:val="BCAA49B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0C1EE8"/>
    <w:multiLevelType w:val="multilevel"/>
    <w:tmpl w:val="DB4C95CA"/>
    <w:styleLink w:val="WWNum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AF360D1"/>
    <w:multiLevelType w:val="hybridMultilevel"/>
    <w:tmpl w:val="759AF82C"/>
    <w:lvl w:ilvl="0" w:tplc="10090017">
      <w:start w:val="1"/>
      <w:numFmt w:val="lowerLetter"/>
      <w:lvlText w:val="%1)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B5802E1"/>
    <w:multiLevelType w:val="multilevel"/>
    <w:tmpl w:val="49AEE50E"/>
    <w:styleLink w:val="WWNum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E732DBB"/>
    <w:multiLevelType w:val="hybridMultilevel"/>
    <w:tmpl w:val="1A8CB142"/>
    <w:lvl w:ilvl="0" w:tplc="10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47E7EE1"/>
    <w:multiLevelType w:val="multilevel"/>
    <w:tmpl w:val="92949DA4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34D8702D"/>
    <w:multiLevelType w:val="multilevel"/>
    <w:tmpl w:val="5C023A90"/>
    <w:styleLink w:val="WWNum1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3D023DD2"/>
    <w:multiLevelType w:val="hybridMultilevel"/>
    <w:tmpl w:val="C4FA62E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93197D"/>
    <w:multiLevelType w:val="hybridMultilevel"/>
    <w:tmpl w:val="3710B902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D50E88"/>
    <w:multiLevelType w:val="multilevel"/>
    <w:tmpl w:val="612671F2"/>
    <w:styleLink w:val="WWNum17"/>
    <w:lvl w:ilvl="0">
      <w:start w:val="1"/>
      <w:numFmt w:val="lowerRoman"/>
      <w:lvlText w:val="%1."/>
      <w:lvlJc w:val="right"/>
    </w:lvl>
    <w:lvl w:ilvl="1">
      <w:start w:val="2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40566699"/>
    <w:multiLevelType w:val="multilevel"/>
    <w:tmpl w:val="B5EA5C0C"/>
    <w:styleLink w:val="WWNum13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424B797F"/>
    <w:multiLevelType w:val="multilevel"/>
    <w:tmpl w:val="C4EC2A46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47AC6635"/>
    <w:multiLevelType w:val="hybridMultilevel"/>
    <w:tmpl w:val="7A78CC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40E99"/>
    <w:multiLevelType w:val="multilevel"/>
    <w:tmpl w:val="73561D98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1" w15:restartNumberingAfterBreak="0">
    <w:nsid w:val="4F3B5EA5"/>
    <w:multiLevelType w:val="hybridMultilevel"/>
    <w:tmpl w:val="6D22097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F5942E3"/>
    <w:multiLevelType w:val="multilevel"/>
    <w:tmpl w:val="9122310A"/>
    <w:styleLink w:val="WWNum19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57785F6E"/>
    <w:multiLevelType w:val="multilevel"/>
    <w:tmpl w:val="8D488CC8"/>
    <w:styleLink w:val="WWNum1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5AFE1194"/>
    <w:multiLevelType w:val="multilevel"/>
    <w:tmpl w:val="2270AE5E"/>
    <w:styleLink w:val="WWNum2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5B273EAA"/>
    <w:multiLevelType w:val="multilevel"/>
    <w:tmpl w:val="8B6AEE62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649B69A0"/>
    <w:multiLevelType w:val="multilevel"/>
    <w:tmpl w:val="DF30C192"/>
    <w:styleLink w:val="WWNum20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6C670620"/>
    <w:multiLevelType w:val="multilevel"/>
    <w:tmpl w:val="568A543A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6F444A22"/>
    <w:multiLevelType w:val="hybridMultilevel"/>
    <w:tmpl w:val="71C87278"/>
    <w:lvl w:ilvl="0" w:tplc="10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9" w15:restartNumberingAfterBreak="0">
    <w:nsid w:val="6F671A15"/>
    <w:multiLevelType w:val="multilevel"/>
    <w:tmpl w:val="B210B872"/>
    <w:styleLink w:val="WWNum1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705C4B0F"/>
    <w:multiLevelType w:val="hybridMultilevel"/>
    <w:tmpl w:val="949469CE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079225D"/>
    <w:multiLevelType w:val="hybridMultilevel"/>
    <w:tmpl w:val="157C78B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8E7197"/>
    <w:multiLevelType w:val="multilevel"/>
    <w:tmpl w:val="166C7332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76EE47C2"/>
    <w:multiLevelType w:val="multilevel"/>
    <w:tmpl w:val="38EAC464"/>
    <w:styleLink w:val="WWNum1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77AC55DA"/>
    <w:multiLevelType w:val="hybridMultilevel"/>
    <w:tmpl w:val="BD02A66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EE7B3E"/>
    <w:multiLevelType w:val="multilevel"/>
    <w:tmpl w:val="885EEDFE"/>
    <w:styleLink w:val="WWNum9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7DD405FA"/>
    <w:multiLevelType w:val="hybridMultilevel"/>
    <w:tmpl w:val="F794A98A"/>
    <w:lvl w:ilvl="0" w:tplc="81FC39F2">
      <w:start w:val="1"/>
      <w:numFmt w:val="lowerLetter"/>
      <w:lvlText w:val="%1)"/>
      <w:lvlJc w:val="left"/>
      <w:pPr>
        <w:ind w:left="1800" w:hanging="360"/>
      </w:pPr>
      <w:rPr>
        <w:rFonts w:ascii="Times New Roman" w:eastAsia="Arial Unicode MS" w:hAnsi="Times New Roman" w:cs="Arial Unicode MS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27"/>
  </w:num>
  <w:num w:numId="3">
    <w:abstractNumId w:val="18"/>
  </w:num>
  <w:num w:numId="4">
    <w:abstractNumId w:val="3"/>
  </w:num>
  <w:num w:numId="5">
    <w:abstractNumId w:val="10"/>
  </w:num>
  <w:num w:numId="6">
    <w:abstractNumId w:val="0"/>
  </w:num>
  <w:num w:numId="7">
    <w:abstractNumId w:val="12"/>
  </w:num>
  <w:num w:numId="8">
    <w:abstractNumId w:val="1"/>
  </w:num>
  <w:num w:numId="9">
    <w:abstractNumId w:val="35"/>
  </w:num>
  <w:num w:numId="10">
    <w:abstractNumId w:val="25"/>
  </w:num>
  <w:num w:numId="11">
    <w:abstractNumId w:val="33"/>
  </w:num>
  <w:num w:numId="12">
    <w:abstractNumId w:val="29"/>
  </w:num>
  <w:num w:numId="13">
    <w:abstractNumId w:val="17"/>
  </w:num>
  <w:num w:numId="14">
    <w:abstractNumId w:val="23"/>
  </w:num>
  <w:num w:numId="15">
    <w:abstractNumId w:val="13"/>
  </w:num>
  <w:num w:numId="16">
    <w:abstractNumId w:val="2"/>
  </w:num>
  <w:num w:numId="17">
    <w:abstractNumId w:val="16"/>
  </w:num>
  <w:num w:numId="18">
    <w:abstractNumId w:val="32"/>
  </w:num>
  <w:num w:numId="19">
    <w:abstractNumId w:val="22"/>
  </w:num>
  <w:num w:numId="20">
    <w:abstractNumId w:val="26"/>
  </w:num>
  <w:num w:numId="21">
    <w:abstractNumId w:val="20"/>
  </w:num>
  <w:num w:numId="22">
    <w:abstractNumId w:val="24"/>
  </w:num>
  <w:num w:numId="23">
    <w:abstractNumId w:val="5"/>
  </w:num>
  <w:num w:numId="24">
    <w:abstractNumId w:val="15"/>
  </w:num>
  <w:num w:numId="25">
    <w:abstractNumId w:val="31"/>
  </w:num>
  <w:num w:numId="26">
    <w:abstractNumId w:val="14"/>
  </w:num>
  <w:num w:numId="27">
    <w:abstractNumId w:val="30"/>
  </w:num>
  <w:num w:numId="28">
    <w:abstractNumId w:val="4"/>
  </w:num>
  <w:num w:numId="29">
    <w:abstractNumId w:val="21"/>
  </w:num>
  <w:num w:numId="30">
    <w:abstractNumId w:val="7"/>
  </w:num>
  <w:num w:numId="31">
    <w:abstractNumId w:val="9"/>
  </w:num>
  <w:num w:numId="32">
    <w:abstractNumId w:val="19"/>
  </w:num>
  <w:num w:numId="33">
    <w:abstractNumId w:val="36"/>
  </w:num>
  <w:num w:numId="34">
    <w:abstractNumId w:val="6"/>
  </w:num>
  <w:num w:numId="35">
    <w:abstractNumId w:val="34"/>
  </w:num>
  <w:num w:numId="36">
    <w:abstractNumId w:val="11"/>
  </w:num>
  <w:num w:numId="3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7E"/>
    <w:rsid w:val="00012559"/>
    <w:rsid w:val="00014569"/>
    <w:rsid w:val="000177F7"/>
    <w:rsid w:val="0002076C"/>
    <w:rsid w:val="00023684"/>
    <w:rsid w:val="00032D97"/>
    <w:rsid w:val="00047B53"/>
    <w:rsid w:val="000511B9"/>
    <w:rsid w:val="00051DF4"/>
    <w:rsid w:val="00053E68"/>
    <w:rsid w:val="00053F6C"/>
    <w:rsid w:val="0006747E"/>
    <w:rsid w:val="00074186"/>
    <w:rsid w:val="00087CFB"/>
    <w:rsid w:val="000A0991"/>
    <w:rsid w:val="000C6F6E"/>
    <w:rsid w:val="000D1DAC"/>
    <w:rsid w:val="000E59E7"/>
    <w:rsid w:val="000F2DE6"/>
    <w:rsid w:val="000F70A5"/>
    <w:rsid w:val="00113F7D"/>
    <w:rsid w:val="00124C43"/>
    <w:rsid w:val="00145939"/>
    <w:rsid w:val="00145CFA"/>
    <w:rsid w:val="00166EC1"/>
    <w:rsid w:val="00175B8E"/>
    <w:rsid w:val="00180CCC"/>
    <w:rsid w:val="001847F5"/>
    <w:rsid w:val="001911CD"/>
    <w:rsid w:val="001A47FA"/>
    <w:rsid w:val="001A7F67"/>
    <w:rsid w:val="001C4FB5"/>
    <w:rsid w:val="001D13D5"/>
    <w:rsid w:val="001E5AA1"/>
    <w:rsid w:val="001E66A9"/>
    <w:rsid w:val="001E78A5"/>
    <w:rsid w:val="001F6062"/>
    <w:rsid w:val="002570ED"/>
    <w:rsid w:val="00271294"/>
    <w:rsid w:val="0028060C"/>
    <w:rsid w:val="002A287E"/>
    <w:rsid w:val="002A53C1"/>
    <w:rsid w:val="002E0DD5"/>
    <w:rsid w:val="0030551E"/>
    <w:rsid w:val="0031010B"/>
    <w:rsid w:val="003217EE"/>
    <w:rsid w:val="00324131"/>
    <w:rsid w:val="003252B2"/>
    <w:rsid w:val="00335399"/>
    <w:rsid w:val="00356699"/>
    <w:rsid w:val="00365C62"/>
    <w:rsid w:val="0039519D"/>
    <w:rsid w:val="003A71CF"/>
    <w:rsid w:val="003B75AB"/>
    <w:rsid w:val="003C31A4"/>
    <w:rsid w:val="003C63E0"/>
    <w:rsid w:val="003D0DC2"/>
    <w:rsid w:val="003E7D2B"/>
    <w:rsid w:val="003F4D6F"/>
    <w:rsid w:val="003F4E4E"/>
    <w:rsid w:val="00404CDC"/>
    <w:rsid w:val="00406B91"/>
    <w:rsid w:val="00415920"/>
    <w:rsid w:val="004278EC"/>
    <w:rsid w:val="00430C7B"/>
    <w:rsid w:val="00432EB8"/>
    <w:rsid w:val="00436153"/>
    <w:rsid w:val="00453216"/>
    <w:rsid w:val="00491362"/>
    <w:rsid w:val="00497E65"/>
    <w:rsid w:val="004C575A"/>
    <w:rsid w:val="004D79F9"/>
    <w:rsid w:val="004E56E5"/>
    <w:rsid w:val="004F6505"/>
    <w:rsid w:val="004F73F9"/>
    <w:rsid w:val="005002EA"/>
    <w:rsid w:val="00502A20"/>
    <w:rsid w:val="00505BE2"/>
    <w:rsid w:val="00507062"/>
    <w:rsid w:val="00544489"/>
    <w:rsid w:val="00547521"/>
    <w:rsid w:val="00566731"/>
    <w:rsid w:val="005770CC"/>
    <w:rsid w:val="00584003"/>
    <w:rsid w:val="00592EA4"/>
    <w:rsid w:val="00593D6F"/>
    <w:rsid w:val="005950C8"/>
    <w:rsid w:val="005B519D"/>
    <w:rsid w:val="005C64AE"/>
    <w:rsid w:val="005D3F1F"/>
    <w:rsid w:val="005D632F"/>
    <w:rsid w:val="005D7C73"/>
    <w:rsid w:val="005E574C"/>
    <w:rsid w:val="0060654D"/>
    <w:rsid w:val="00622480"/>
    <w:rsid w:val="00624444"/>
    <w:rsid w:val="00633B8B"/>
    <w:rsid w:val="00636216"/>
    <w:rsid w:val="00642DC2"/>
    <w:rsid w:val="00645B31"/>
    <w:rsid w:val="00653D0B"/>
    <w:rsid w:val="00665300"/>
    <w:rsid w:val="00666DDF"/>
    <w:rsid w:val="00672A01"/>
    <w:rsid w:val="00675377"/>
    <w:rsid w:val="006767FB"/>
    <w:rsid w:val="00677BB8"/>
    <w:rsid w:val="00680DEC"/>
    <w:rsid w:val="00685BA5"/>
    <w:rsid w:val="006936FF"/>
    <w:rsid w:val="006C42D8"/>
    <w:rsid w:val="006C6188"/>
    <w:rsid w:val="006D4640"/>
    <w:rsid w:val="006D7F45"/>
    <w:rsid w:val="006F22A1"/>
    <w:rsid w:val="006F267E"/>
    <w:rsid w:val="006F6082"/>
    <w:rsid w:val="00700533"/>
    <w:rsid w:val="0070459F"/>
    <w:rsid w:val="007053D7"/>
    <w:rsid w:val="0074245E"/>
    <w:rsid w:val="00744A87"/>
    <w:rsid w:val="007603B2"/>
    <w:rsid w:val="00761292"/>
    <w:rsid w:val="00780C2B"/>
    <w:rsid w:val="0079472E"/>
    <w:rsid w:val="007B0F54"/>
    <w:rsid w:val="007D39E8"/>
    <w:rsid w:val="007D5B58"/>
    <w:rsid w:val="007E348E"/>
    <w:rsid w:val="007E4FF4"/>
    <w:rsid w:val="007F0D70"/>
    <w:rsid w:val="007F61A5"/>
    <w:rsid w:val="00801CE2"/>
    <w:rsid w:val="0081073A"/>
    <w:rsid w:val="008151ED"/>
    <w:rsid w:val="00816346"/>
    <w:rsid w:val="0082067F"/>
    <w:rsid w:val="00837B26"/>
    <w:rsid w:val="008423ED"/>
    <w:rsid w:val="00850CF7"/>
    <w:rsid w:val="00860F87"/>
    <w:rsid w:val="00862DE9"/>
    <w:rsid w:val="008646A7"/>
    <w:rsid w:val="00872F02"/>
    <w:rsid w:val="0087629E"/>
    <w:rsid w:val="008804C6"/>
    <w:rsid w:val="008814CA"/>
    <w:rsid w:val="00882F3E"/>
    <w:rsid w:val="008843F0"/>
    <w:rsid w:val="00891661"/>
    <w:rsid w:val="00894422"/>
    <w:rsid w:val="008950A1"/>
    <w:rsid w:val="008B26F8"/>
    <w:rsid w:val="008C1C8E"/>
    <w:rsid w:val="008D3358"/>
    <w:rsid w:val="008F673D"/>
    <w:rsid w:val="008F7809"/>
    <w:rsid w:val="00915E3C"/>
    <w:rsid w:val="009375E0"/>
    <w:rsid w:val="00944F98"/>
    <w:rsid w:val="00946CEA"/>
    <w:rsid w:val="0094798D"/>
    <w:rsid w:val="009551A3"/>
    <w:rsid w:val="00963835"/>
    <w:rsid w:val="00982DD5"/>
    <w:rsid w:val="00983056"/>
    <w:rsid w:val="00984F50"/>
    <w:rsid w:val="0099188A"/>
    <w:rsid w:val="009925D8"/>
    <w:rsid w:val="009B158B"/>
    <w:rsid w:val="009B4EB4"/>
    <w:rsid w:val="009B6838"/>
    <w:rsid w:val="009B7EE7"/>
    <w:rsid w:val="009C59FE"/>
    <w:rsid w:val="009C66E0"/>
    <w:rsid w:val="009E438B"/>
    <w:rsid w:val="00A02EE5"/>
    <w:rsid w:val="00A066F3"/>
    <w:rsid w:val="00A07F1F"/>
    <w:rsid w:val="00A148E9"/>
    <w:rsid w:val="00A15AB5"/>
    <w:rsid w:val="00A1727F"/>
    <w:rsid w:val="00A46BEC"/>
    <w:rsid w:val="00A46D42"/>
    <w:rsid w:val="00A577A7"/>
    <w:rsid w:val="00A6393F"/>
    <w:rsid w:val="00A63BF2"/>
    <w:rsid w:val="00A658E9"/>
    <w:rsid w:val="00A65D5E"/>
    <w:rsid w:val="00A66F51"/>
    <w:rsid w:val="00A80687"/>
    <w:rsid w:val="00A839FD"/>
    <w:rsid w:val="00A85C1C"/>
    <w:rsid w:val="00A879CD"/>
    <w:rsid w:val="00AB2610"/>
    <w:rsid w:val="00AB3760"/>
    <w:rsid w:val="00AB6905"/>
    <w:rsid w:val="00AD1E27"/>
    <w:rsid w:val="00AF3843"/>
    <w:rsid w:val="00AF4BD3"/>
    <w:rsid w:val="00B314C4"/>
    <w:rsid w:val="00B33AA5"/>
    <w:rsid w:val="00B34A00"/>
    <w:rsid w:val="00B356A8"/>
    <w:rsid w:val="00B563AE"/>
    <w:rsid w:val="00B86E60"/>
    <w:rsid w:val="00B8704F"/>
    <w:rsid w:val="00B87D6D"/>
    <w:rsid w:val="00B90235"/>
    <w:rsid w:val="00B92231"/>
    <w:rsid w:val="00BA5101"/>
    <w:rsid w:val="00BB11D9"/>
    <w:rsid w:val="00BC27C8"/>
    <w:rsid w:val="00BC4C74"/>
    <w:rsid w:val="00BC62BC"/>
    <w:rsid w:val="00BD63A0"/>
    <w:rsid w:val="00BD6438"/>
    <w:rsid w:val="00BE2B1E"/>
    <w:rsid w:val="00BF0457"/>
    <w:rsid w:val="00C012A8"/>
    <w:rsid w:val="00C040E5"/>
    <w:rsid w:val="00C14100"/>
    <w:rsid w:val="00C17A03"/>
    <w:rsid w:val="00C22861"/>
    <w:rsid w:val="00C25A8F"/>
    <w:rsid w:val="00C264B7"/>
    <w:rsid w:val="00C26921"/>
    <w:rsid w:val="00C269F5"/>
    <w:rsid w:val="00C50B6E"/>
    <w:rsid w:val="00C50F21"/>
    <w:rsid w:val="00C72054"/>
    <w:rsid w:val="00C77E67"/>
    <w:rsid w:val="00C8036C"/>
    <w:rsid w:val="00C81C35"/>
    <w:rsid w:val="00D018F1"/>
    <w:rsid w:val="00D16BC7"/>
    <w:rsid w:val="00D20A5D"/>
    <w:rsid w:val="00D23D62"/>
    <w:rsid w:val="00D4696A"/>
    <w:rsid w:val="00D57201"/>
    <w:rsid w:val="00D6087E"/>
    <w:rsid w:val="00D71A4E"/>
    <w:rsid w:val="00D76853"/>
    <w:rsid w:val="00D82D58"/>
    <w:rsid w:val="00D90C4D"/>
    <w:rsid w:val="00D91EF1"/>
    <w:rsid w:val="00DB73E2"/>
    <w:rsid w:val="00DC1341"/>
    <w:rsid w:val="00DC430A"/>
    <w:rsid w:val="00DE025B"/>
    <w:rsid w:val="00DE0A27"/>
    <w:rsid w:val="00DE7433"/>
    <w:rsid w:val="00DF0B39"/>
    <w:rsid w:val="00DF65B3"/>
    <w:rsid w:val="00E16DCF"/>
    <w:rsid w:val="00E5274A"/>
    <w:rsid w:val="00E53A61"/>
    <w:rsid w:val="00E708AA"/>
    <w:rsid w:val="00E72CDC"/>
    <w:rsid w:val="00E757B3"/>
    <w:rsid w:val="00E86AAA"/>
    <w:rsid w:val="00E90DEC"/>
    <w:rsid w:val="00E92A40"/>
    <w:rsid w:val="00EA3488"/>
    <w:rsid w:val="00EA3CDB"/>
    <w:rsid w:val="00EA4D59"/>
    <w:rsid w:val="00EC694D"/>
    <w:rsid w:val="00ED1BDC"/>
    <w:rsid w:val="00ED4C71"/>
    <w:rsid w:val="00EE483A"/>
    <w:rsid w:val="00F11155"/>
    <w:rsid w:val="00F2375B"/>
    <w:rsid w:val="00F257BC"/>
    <w:rsid w:val="00F360C7"/>
    <w:rsid w:val="00F46C6C"/>
    <w:rsid w:val="00F5611C"/>
    <w:rsid w:val="00F62989"/>
    <w:rsid w:val="00F62E86"/>
    <w:rsid w:val="00F67BA1"/>
    <w:rsid w:val="00FB28F6"/>
    <w:rsid w:val="00FC1D45"/>
    <w:rsid w:val="00FC5A46"/>
    <w:rsid w:val="00FD36D8"/>
    <w:rsid w:val="00FD4FD3"/>
    <w:rsid w:val="00FE6720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006B6F-5C4A-4C1B-B496-7B589C97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012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- Agenda 20100921.r1</vt:lpstr>
    </vt:vector>
  </TitlesOfParts>
  <Company>Mackenzie Financial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- Agenda 20100921.r1</dc:title>
  <dc:creator>Kate</dc:creator>
  <cp:lastModifiedBy>V WYNNE</cp:lastModifiedBy>
  <cp:revision>2</cp:revision>
  <cp:lastPrinted>2018-06-19T18:27:00Z</cp:lastPrinted>
  <dcterms:created xsi:type="dcterms:W3CDTF">2018-09-17T18:18:00Z</dcterms:created>
  <dcterms:modified xsi:type="dcterms:W3CDTF">2018-09-17T18:18:00Z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